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94AA4" w:rsidP="00B20E2B" w:rsidRDefault="00157463" w14:paraId="2D675808" wp14:textId="26185ED8">
      <w:pPr>
        <w:jc w:val="center"/>
        <w:rPr>
          <w:b w:val="1"/>
          <w:bCs w:val="1"/>
          <w:lang w:val="mk-MK"/>
        </w:rPr>
      </w:pPr>
      <w:r w:rsidRPr="0E8CAB60" w:rsidR="0E8CAB60">
        <w:rPr>
          <w:b w:val="1"/>
          <w:bCs w:val="1"/>
          <w:lang w:val="mk-MK"/>
        </w:rPr>
        <w:t>РАБОТЕН ДНЕВНИК ЗА ИЗВЕДУВАЊЕ НА САМОСТОЈНА ПРАКСА НАДВОР ОД РАМКИТЕ НА ФАКУЛТЕТОТ</w:t>
      </w:r>
    </w:p>
    <w:p xmlns:wp14="http://schemas.microsoft.com/office/word/2010/wordml" w:rsidR="00B20E2B" w:rsidP="003249D8" w:rsidRDefault="00B20E2B" w14:paraId="672A6659" wp14:textId="77777777">
      <w:pPr>
        <w:rPr>
          <w:b/>
          <w:bCs/>
          <w:lang w:val="mk-MK"/>
        </w:rPr>
      </w:pPr>
    </w:p>
    <w:p xmlns:wp14="http://schemas.microsoft.com/office/word/2010/wordml" w:rsidRPr="00594AA4" w:rsidR="00594AA4" w:rsidP="003249D8" w:rsidRDefault="00594AA4" w14:paraId="1A0BBAB5" wp14:textId="77777777">
      <w:pPr>
        <w:rPr>
          <w:b/>
          <w:bCs/>
          <w:lang w:val="hr-HR"/>
        </w:rPr>
      </w:pPr>
      <w:r>
        <w:rPr>
          <w:b/>
          <w:bCs/>
          <w:lang w:val="mk-MK"/>
        </w:rPr>
        <w:t xml:space="preserve">Семестар: </w:t>
      </w:r>
      <w:r>
        <w:rPr>
          <w:b/>
          <w:bCs/>
          <w:lang w:val="en-US"/>
        </w:rPr>
        <w:t>XI</w:t>
      </w:r>
    </w:p>
    <w:p xmlns:wp14="http://schemas.microsoft.com/office/word/2010/wordml" w:rsidR="00594AA4" w:rsidP="003249D8" w:rsidRDefault="003249D8" w14:paraId="1E4A0440" wp14:textId="77777777">
      <w:pPr>
        <w:rPr>
          <w:b/>
          <w:bCs/>
        </w:rPr>
      </w:pPr>
      <w:r>
        <w:rPr>
          <w:b/>
          <w:bCs/>
        </w:rPr>
        <w:t xml:space="preserve">Име и презиме на студентот_________________________   </w:t>
      </w:r>
      <w:r w:rsidRPr="00CE324B">
        <w:rPr>
          <w:b/>
          <w:bCs/>
        </w:rPr>
        <w:t xml:space="preserve"> </w:t>
      </w:r>
    </w:p>
    <w:p xmlns:wp14="http://schemas.microsoft.com/office/word/2010/wordml" w:rsidRPr="00A43CE8" w:rsidR="003249D8" w:rsidP="003249D8" w:rsidRDefault="003249D8" w14:paraId="3871444B" wp14:textId="77777777">
      <w:pPr>
        <w:rPr>
          <w:b/>
          <w:bCs/>
        </w:rPr>
      </w:pPr>
      <w:r>
        <w:rPr>
          <w:b/>
          <w:bCs/>
        </w:rPr>
        <w:t>Бр. на индекс</w:t>
      </w:r>
      <w:r w:rsidRPr="00CE324B">
        <w:rPr>
          <w:b/>
          <w:bCs/>
        </w:rPr>
        <w:t xml:space="preserve"> ________</w:t>
      </w:r>
    </w:p>
    <w:p xmlns:wp14="http://schemas.microsoft.com/office/word/2010/wordml" w:rsidRPr="00CE324B" w:rsidR="003249D8" w:rsidP="003249D8" w:rsidRDefault="003249D8" w14:paraId="0A37501D" wp14:textId="77777777"/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2452"/>
      </w:tblGrid>
      <w:tr xmlns:wp14="http://schemas.microsoft.com/office/word/2010/wordml" w:rsidRPr="00C64554" w:rsidR="003249D8" w:rsidTr="00594AA4" w14:paraId="6DBA989C" wp14:textId="77777777">
        <w:tc>
          <w:tcPr>
            <w:tcW w:w="1384" w:type="dxa"/>
          </w:tcPr>
          <w:p w:rsidRPr="00680D4D" w:rsidR="003249D8" w:rsidP="00962670" w:rsidRDefault="003249D8" w14:paraId="7A2E8BFE" wp14:textId="77777777">
            <w:pPr>
              <w:rPr>
                <w:b/>
                <w:bCs/>
                <w:lang w:val="en-US"/>
              </w:rPr>
            </w:pPr>
            <w:r w:rsidRPr="00680D4D">
              <w:rPr>
                <w:b/>
                <w:bCs/>
                <w:lang w:val="en-US"/>
              </w:rPr>
              <w:t>ДАТУМ</w:t>
            </w:r>
          </w:p>
        </w:tc>
        <w:tc>
          <w:tcPr>
            <w:tcW w:w="5812" w:type="dxa"/>
          </w:tcPr>
          <w:p w:rsidRPr="00680D4D" w:rsidR="003249D8" w:rsidP="00962670" w:rsidRDefault="003249D8" w14:paraId="32B0EC6E" wp14:textId="77777777">
            <w:pPr>
              <w:rPr>
                <w:b/>
                <w:bCs/>
              </w:rPr>
            </w:pPr>
            <w:r w:rsidRPr="00680D4D">
              <w:rPr>
                <w:b/>
                <w:bCs/>
                <w:lang w:val="de-DE"/>
              </w:rPr>
              <w:t xml:space="preserve">ОПИС НА </w:t>
            </w:r>
            <w:r w:rsidRPr="00680D4D">
              <w:rPr>
                <w:b/>
                <w:bCs/>
              </w:rPr>
              <w:t>АКТИВНОСТИТЕ</w:t>
            </w:r>
          </w:p>
        </w:tc>
        <w:tc>
          <w:tcPr>
            <w:tcW w:w="2452" w:type="dxa"/>
          </w:tcPr>
          <w:p w:rsidRPr="00594AA4" w:rsidR="003249D8" w:rsidP="00D22F6C" w:rsidRDefault="00594AA4" w14:paraId="55FFC62D" wp14:textId="77777777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Потпис на </w:t>
            </w:r>
            <w:r w:rsidR="00D22F6C">
              <w:rPr>
                <w:b/>
                <w:bCs/>
                <w:lang w:val="mk-MK"/>
              </w:rPr>
              <w:t>одговорното лице</w:t>
            </w:r>
          </w:p>
        </w:tc>
      </w:tr>
      <w:tr xmlns:wp14="http://schemas.microsoft.com/office/word/2010/wordml" w:rsidRPr="00C64554" w:rsidR="003249D8" w:rsidTr="00594AA4" w14:paraId="5DAB6C7B" wp14:textId="77777777">
        <w:trPr>
          <w:trHeight w:val="3036"/>
        </w:trPr>
        <w:tc>
          <w:tcPr>
            <w:tcW w:w="1384" w:type="dxa"/>
          </w:tcPr>
          <w:p w:rsidRPr="00680D4D" w:rsidR="003249D8" w:rsidP="00962670" w:rsidRDefault="003249D8" w14:paraId="02EB378F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249D8" w:rsidP="00962670" w:rsidRDefault="003249D8" w14:paraId="6A05A809" wp14:textId="77777777"/>
          <w:p w:rsidR="003249D8" w:rsidP="00962670" w:rsidRDefault="003249D8" w14:paraId="5A39BBE3" wp14:textId="77777777"/>
          <w:p w:rsidR="003249D8" w:rsidP="00962670" w:rsidRDefault="003249D8" w14:paraId="41C8F396" wp14:textId="77777777"/>
          <w:p w:rsidR="003249D8" w:rsidP="00962670" w:rsidRDefault="003249D8" w14:paraId="72A3D3EC" wp14:textId="77777777"/>
          <w:p w:rsidRPr="005C37B1" w:rsidR="003249D8" w:rsidP="00962670" w:rsidRDefault="003249D8" w14:paraId="0D0B940D" wp14:textId="77777777"/>
          <w:p w:rsidRPr="00680D4D" w:rsidR="003249D8" w:rsidP="00962670" w:rsidRDefault="003249D8" w14:paraId="0E27B00A" wp14:textId="77777777">
            <w:pPr>
              <w:rPr>
                <w:lang w:val="en-US"/>
              </w:rPr>
            </w:pPr>
          </w:p>
          <w:p w:rsidRPr="00157463" w:rsidR="003249D8" w:rsidP="00962670" w:rsidRDefault="003249D8" w14:paraId="60061E4C" wp14:textId="77777777">
            <w:pPr>
              <w:rPr>
                <w:lang w:val="hr-HR"/>
              </w:rPr>
            </w:pPr>
          </w:p>
          <w:p w:rsidR="003249D8" w:rsidP="00962670" w:rsidRDefault="003249D8" w14:paraId="44EAFD9C" wp14:textId="77777777"/>
          <w:p w:rsidR="003249D8" w:rsidP="00962670" w:rsidRDefault="003249D8" w14:paraId="4B94D5A5" wp14:textId="77777777"/>
          <w:p w:rsidRPr="00E6460E" w:rsidR="003249D8" w:rsidP="00962670" w:rsidRDefault="003249D8" w14:paraId="3DEEC669" wp14:textId="77777777"/>
        </w:tc>
        <w:tc>
          <w:tcPr>
            <w:tcW w:w="2452" w:type="dxa"/>
          </w:tcPr>
          <w:p w:rsidRPr="00680D4D" w:rsidR="003249D8" w:rsidP="00962670" w:rsidRDefault="003249D8" w14:paraId="3656B9AB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45FB0818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049F31CB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53128261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62486C05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3249D8" w:rsidTr="00594AA4" w14:paraId="4101652C" wp14:textId="77777777">
        <w:trPr>
          <w:trHeight w:val="3036"/>
        </w:trPr>
        <w:tc>
          <w:tcPr>
            <w:tcW w:w="1384" w:type="dxa"/>
          </w:tcPr>
          <w:p w:rsidRPr="00680D4D" w:rsidR="003249D8" w:rsidP="00962670" w:rsidRDefault="003249D8" w14:paraId="4B99056E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249D8" w:rsidP="00962670" w:rsidRDefault="003249D8" w14:paraId="1299C43A" wp14:textId="77777777"/>
          <w:p w:rsidR="003249D8" w:rsidP="00962670" w:rsidRDefault="003249D8" w14:paraId="4DDBEF00" wp14:textId="77777777"/>
          <w:p w:rsidR="003249D8" w:rsidP="00962670" w:rsidRDefault="003249D8" w14:paraId="3461D779" wp14:textId="77777777"/>
          <w:p w:rsidR="003249D8" w:rsidP="00962670" w:rsidRDefault="003249D8" w14:paraId="3CF2D8B6" wp14:textId="77777777"/>
          <w:p w:rsidR="003249D8" w:rsidP="00962670" w:rsidRDefault="003249D8" w14:paraId="0FB78278" wp14:textId="77777777"/>
          <w:p w:rsidR="003249D8" w:rsidP="00962670" w:rsidRDefault="003249D8" w14:paraId="1FC39945" wp14:textId="77777777"/>
          <w:p w:rsidR="003249D8" w:rsidP="00962670" w:rsidRDefault="003249D8" w14:paraId="0562CB0E" wp14:textId="77777777"/>
          <w:p w:rsidR="003249D8" w:rsidP="00962670" w:rsidRDefault="003249D8" w14:paraId="34CE0A41" wp14:textId="77777777"/>
          <w:p w:rsidR="003249D8" w:rsidP="00962670" w:rsidRDefault="003249D8" w14:paraId="62EBF3C5" wp14:textId="77777777"/>
          <w:p w:rsidRPr="005C37B1" w:rsidR="003249D8" w:rsidP="00962670" w:rsidRDefault="003249D8" w14:paraId="6D98A12B" wp14:textId="77777777"/>
          <w:p w:rsidRPr="00E6460E" w:rsidR="003249D8" w:rsidP="00962670" w:rsidRDefault="003249D8" w14:paraId="2946DB82" wp14:textId="77777777"/>
        </w:tc>
        <w:tc>
          <w:tcPr>
            <w:tcW w:w="2452" w:type="dxa"/>
          </w:tcPr>
          <w:p w:rsidRPr="00680D4D" w:rsidR="003249D8" w:rsidP="00962670" w:rsidRDefault="003249D8" w14:paraId="5997CC1D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110FFD37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6B699379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3FE9F23F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1F72F646" wp14:textId="77777777">
            <w:pPr>
              <w:rPr>
                <w:lang w:val="en-US"/>
              </w:rPr>
            </w:pPr>
          </w:p>
          <w:p w:rsidRPr="00680D4D" w:rsidR="003249D8" w:rsidP="00962670" w:rsidRDefault="003249D8" w14:paraId="08CE6F91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3249D8" w:rsidTr="00594AA4" w14:paraId="61CDCEAD" wp14:textId="77777777">
        <w:trPr>
          <w:trHeight w:val="3036"/>
        </w:trPr>
        <w:tc>
          <w:tcPr>
            <w:tcW w:w="1384" w:type="dxa"/>
          </w:tcPr>
          <w:p w:rsidRPr="00680D4D" w:rsidR="003249D8" w:rsidP="00962670" w:rsidRDefault="003249D8" w14:paraId="6BB9E253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3249D8" w:rsidP="00962670" w:rsidRDefault="003249D8" w14:paraId="23DE523C" wp14:textId="77777777"/>
        </w:tc>
        <w:tc>
          <w:tcPr>
            <w:tcW w:w="2452" w:type="dxa"/>
          </w:tcPr>
          <w:p w:rsidRPr="00680D4D" w:rsidR="003249D8" w:rsidP="00962670" w:rsidRDefault="003249D8" w14:paraId="52E56223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594AA4" w:rsidTr="00594AA4" w14:paraId="07547A01" wp14:textId="77777777">
        <w:trPr>
          <w:trHeight w:val="3036"/>
        </w:trPr>
        <w:tc>
          <w:tcPr>
            <w:tcW w:w="1384" w:type="dxa"/>
          </w:tcPr>
          <w:p w:rsidRPr="00680D4D" w:rsidR="00594AA4" w:rsidP="00962670" w:rsidRDefault="00594AA4" w14:paraId="5043CB0F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594AA4" w:rsidP="00962670" w:rsidRDefault="00594AA4" w14:paraId="07459315" wp14:textId="77777777"/>
        </w:tc>
        <w:tc>
          <w:tcPr>
            <w:tcW w:w="2452" w:type="dxa"/>
          </w:tcPr>
          <w:p w:rsidRPr="00680D4D" w:rsidR="00594AA4" w:rsidP="00962670" w:rsidRDefault="00594AA4" w14:paraId="6537F28F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594AA4" w:rsidTr="00594AA4" w14:paraId="6DFB9E20" wp14:textId="77777777">
        <w:trPr>
          <w:trHeight w:val="3036"/>
        </w:trPr>
        <w:tc>
          <w:tcPr>
            <w:tcW w:w="1384" w:type="dxa"/>
          </w:tcPr>
          <w:p w:rsidRPr="00680D4D" w:rsidR="00594AA4" w:rsidP="00962670" w:rsidRDefault="00594AA4" w14:paraId="70DF9E56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594AA4" w:rsidP="00962670" w:rsidRDefault="00594AA4" w14:paraId="44E871BC" wp14:textId="77777777"/>
        </w:tc>
        <w:tc>
          <w:tcPr>
            <w:tcW w:w="2452" w:type="dxa"/>
          </w:tcPr>
          <w:p w:rsidRPr="00680D4D" w:rsidR="00594AA4" w:rsidP="00962670" w:rsidRDefault="00594AA4" w14:paraId="144A5D23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594AA4" w:rsidTr="00594AA4" w14:paraId="738610EB" wp14:textId="77777777">
        <w:trPr>
          <w:trHeight w:val="3036"/>
        </w:trPr>
        <w:tc>
          <w:tcPr>
            <w:tcW w:w="1384" w:type="dxa"/>
          </w:tcPr>
          <w:p w:rsidRPr="00680D4D" w:rsidR="00594AA4" w:rsidP="00962670" w:rsidRDefault="00594AA4" w14:paraId="637805D2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594AA4" w:rsidP="00962670" w:rsidRDefault="00594AA4" w14:paraId="463F29E8" wp14:textId="77777777"/>
        </w:tc>
        <w:tc>
          <w:tcPr>
            <w:tcW w:w="2452" w:type="dxa"/>
          </w:tcPr>
          <w:p w:rsidRPr="00680D4D" w:rsidR="00594AA4" w:rsidP="00962670" w:rsidRDefault="00594AA4" w14:paraId="3B7B4B86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594AA4" w:rsidTr="00594AA4" w14:paraId="3A0FF5F2" wp14:textId="77777777">
        <w:trPr>
          <w:trHeight w:val="3036"/>
        </w:trPr>
        <w:tc>
          <w:tcPr>
            <w:tcW w:w="1384" w:type="dxa"/>
          </w:tcPr>
          <w:p w:rsidRPr="00680D4D" w:rsidR="00594AA4" w:rsidP="00962670" w:rsidRDefault="00594AA4" w14:paraId="5630AD66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594AA4" w:rsidP="00962670" w:rsidRDefault="00594AA4" w14:paraId="61829076" wp14:textId="77777777"/>
        </w:tc>
        <w:tc>
          <w:tcPr>
            <w:tcW w:w="2452" w:type="dxa"/>
          </w:tcPr>
          <w:p w:rsidRPr="00680D4D" w:rsidR="00594AA4" w:rsidP="00962670" w:rsidRDefault="00594AA4" w14:paraId="2BA226A1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594AA4" w:rsidTr="00594AA4" w14:paraId="17AD93B2" wp14:textId="77777777">
        <w:trPr>
          <w:trHeight w:val="3036"/>
        </w:trPr>
        <w:tc>
          <w:tcPr>
            <w:tcW w:w="1384" w:type="dxa"/>
          </w:tcPr>
          <w:p w:rsidRPr="00680D4D" w:rsidR="00594AA4" w:rsidP="00962670" w:rsidRDefault="00594AA4" w14:paraId="0DE4B5B7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594AA4" w:rsidP="00962670" w:rsidRDefault="00594AA4" w14:paraId="66204FF1" wp14:textId="77777777"/>
        </w:tc>
        <w:tc>
          <w:tcPr>
            <w:tcW w:w="2452" w:type="dxa"/>
          </w:tcPr>
          <w:p w:rsidRPr="00680D4D" w:rsidR="00594AA4" w:rsidP="00962670" w:rsidRDefault="00594AA4" w14:paraId="2DBF0D7D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6B62F1B3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02F2C34E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680A4E5D" wp14:textId="77777777"/>
        </w:tc>
        <w:tc>
          <w:tcPr>
            <w:tcW w:w="2452" w:type="dxa"/>
          </w:tcPr>
          <w:p w:rsidRPr="00680D4D" w:rsidR="001B2BA1" w:rsidP="00962670" w:rsidRDefault="001B2BA1" w14:paraId="19219836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296FEF7D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7194DBDC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769D0D3C" wp14:textId="77777777"/>
        </w:tc>
        <w:tc>
          <w:tcPr>
            <w:tcW w:w="2452" w:type="dxa"/>
          </w:tcPr>
          <w:p w:rsidRPr="00680D4D" w:rsidR="001B2BA1" w:rsidP="00962670" w:rsidRDefault="001B2BA1" w14:paraId="54CD245A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1231BE67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36FEB5B0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30D7AA69" wp14:textId="77777777"/>
        </w:tc>
        <w:tc>
          <w:tcPr>
            <w:tcW w:w="2452" w:type="dxa"/>
          </w:tcPr>
          <w:p w:rsidRPr="00680D4D" w:rsidR="001B2BA1" w:rsidP="00962670" w:rsidRDefault="001B2BA1" w14:paraId="7196D064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34FF1C98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6D072C0D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48A21919" wp14:textId="77777777"/>
        </w:tc>
        <w:tc>
          <w:tcPr>
            <w:tcW w:w="2452" w:type="dxa"/>
          </w:tcPr>
          <w:p w:rsidRPr="00680D4D" w:rsidR="001B2BA1" w:rsidP="00962670" w:rsidRDefault="001B2BA1" w14:paraId="6BD18F9B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238601FE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0F3CABC7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5B08B5D1" wp14:textId="77777777"/>
        </w:tc>
        <w:tc>
          <w:tcPr>
            <w:tcW w:w="2452" w:type="dxa"/>
          </w:tcPr>
          <w:p w:rsidRPr="00680D4D" w:rsidR="001B2BA1" w:rsidP="00962670" w:rsidRDefault="001B2BA1" w14:paraId="16DEB4AB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0AD9C6F4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4B1F511A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65F9C3DC" wp14:textId="77777777"/>
        </w:tc>
        <w:tc>
          <w:tcPr>
            <w:tcW w:w="2452" w:type="dxa"/>
          </w:tcPr>
          <w:p w:rsidRPr="00680D4D" w:rsidR="001B2BA1" w:rsidP="00962670" w:rsidRDefault="001B2BA1" w14:paraId="5023141B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C64554" w:rsidR="001B2BA1" w:rsidTr="00594AA4" w14:paraId="1F3B1409" wp14:textId="77777777">
        <w:trPr>
          <w:trHeight w:val="3036"/>
        </w:trPr>
        <w:tc>
          <w:tcPr>
            <w:tcW w:w="1384" w:type="dxa"/>
          </w:tcPr>
          <w:p w:rsidRPr="00680D4D" w:rsidR="001B2BA1" w:rsidP="00962670" w:rsidRDefault="001B2BA1" w14:paraId="562C75D1" wp14:textId="77777777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1B2BA1" w:rsidP="00962670" w:rsidRDefault="001B2BA1" w14:paraId="664355AD" wp14:textId="77777777"/>
        </w:tc>
        <w:tc>
          <w:tcPr>
            <w:tcW w:w="2452" w:type="dxa"/>
          </w:tcPr>
          <w:p w:rsidRPr="00680D4D" w:rsidR="001B2BA1" w:rsidP="00962670" w:rsidRDefault="001B2BA1" w14:paraId="1A965116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3249D8" w:rsidP="003249D8" w:rsidRDefault="003249D8" w14:paraId="7DF4E37C" wp14:textId="77777777"/>
    <w:p xmlns:wp14="http://schemas.microsoft.com/office/word/2010/wordml" w:rsidR="00B20E2B" w:rsidP="003249D8" w:rsidRDefault="00B20E2B" w14:paraId="44FB30F8" wp14:textId="77777777"/>
    <w:p xmlns:wp14="http://schemas.microsoft.com/office/word/2010/wordml" w:rsidR="00B20E2B" w:rsidP="003249D8" w:rsidRDefault="00B20E2B" w14:paraId="1DA6542E" wp14:textId="77777777"/>
    <w:p xmlns:wp14="http://schemas.microsoft.com/office/word/2010/wordml" w:rsidR="00B20E2B" w:rsidP="003249D8" w:rsidRDefault="00B20E2B" w14:paraId="3041E394" wp14:textId="77777777"/>
    <w:p xmlns:wp14="http://schemas.microsoft.com/office/word/2010/wordml" w:rsidR="003249D8" w:rsidP="003249D8" w:rsidRDefault="003249D8" w14:paraId="59788706" wp14:textId="77777777">
      <w:pPr>
        <w:rPr>
          <w:lang w:val="ru-RU"/>
        </w:rPr>
      </w:pPr>
      <w:r>
        <w:t>Потпис на студентот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Потпис на </w:t>
      </w:r>
      <w:proofErr w:type="spellStart"/>
      <w:r w:rsidRPr="00977F35" w:rsidR="00977F35">
        <w:rPr>
          <w:lang w:val="ru-RU"/>
        </w:rPr>
        <w:t>координаторот</w:t>
      </w:r>
      <w:proofErr w:type="spellEnd"/>
    </w:p>
    <w:p xmlns:wp14="http://schemas.microsoft.com/office/word/2010/wordml" w:rsidRPr="00977F35" w:rsidR="00B20E2B" w:rsidP="003249D8" w:rsidRDefault="00B20E2B" w14:paraId="722B00AE" wp14:textId="77777777">
      <w:pPr>
        <w:rPr>
          <w:lang w:val="ru-RU"/>
        </w:rPr>
      </w:pPr>
    </w:p>
    <w:p xmlns:wp14="http://schemas.microsoft.com/office/word/2010/wordml" w:rsidRPr="005A7D28" w:rsidR="00D2796B" w:rsidP="003249D8" w:rsidRDefault="003249D8" w14:paraId="68C4C9CC" wp14:textId="77777777">
      <w:r w:rsidRPr="00B20E2B">
        <w:rPr>
          <w:lang w:val="ru-RU"/>
        </w:rP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____________________</w:t>
      </w:r>
    </w:p>
    <w:sectPr w:rsidRPr="005A7D28" w:rsidR="00D2796B" w:rsidSect="009C2B10">
      <w:headerReference w:type="default" r:id="rId8"/>
      <w:footerReference w:type="even" r:id="rId9"/>
      <w:footerReference w:type="default" r:id="rId10"/>
      <w:pgSz w:w="11906" w:h="16838" w:orient="portrait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C0F72" w:rsidRDefault="003C0F72" w14:paraId="2DE403A5" wp14:textId="77777777">
      <w:r>
        <w:separator/>
      </w:r>
    </w:p>
  </w:endnote>
  <w:endnote w:type="continuationSeparator" w:id="0">
    <w:p xmlns:wp14="http://schemas.microsoft.com/office/word/2010/wordml" w:rsidR="003C0F72" w:rsidRDefault="003C0F72" w14:paraId="62431C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C5A17" w:rsidP="00D2796B" w:rsidRDefault="00CC5A17" w14:paraId="53928121" wp14:textId="77777777">
    <w:pPr>
      <w:pStyle w:val="Footer"/>
      <w:framePr w:wrap="around" w:hAnchor="margin" w:vAnchor="text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C5A17" w:rsidP="00D2796B" w:rsidRDefault="00CC5A17" w14:paraId="34B3F2EB" wp14:textId="77777777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xmlns:wp14="http://schemas.microsoft.com/office/word/2010/wordml" w:rsidR="00B50F93" w:rsidTr="00D52F7F" w14:paraId="0E36F9A5" wp14:textId="77777777">
      <w:trPr>
        <w:trHeight w:val="426"/>
      </w:trPr>
      <w:tc>
        <w:tcPr>
          <w:tcW w:w="5972" w:type="dxa"/>
          <w:gridSpan w:val="2"/>
          <w:tcBorders>
            <w:bottom w:val="single" w:color="auto" w:sz="8" w:space="0"/>
          </w:tcBorders>
          <w:vAlign w:val="center"/>
        </w:tcPr>
        <w:p w:rsidRPr="003551A3" w:rsidR="00B50F93" w:rsidP="00923B9D" w:rsidRDefault="00B50F93" w14:paraId="31BAE0A1" wp14:textId="77777777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551A3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МКС EN ISO/IEC 17025</w:t>
          </w:r>
        </w:p>
      </w:tc>
      <w:tc>
        <w:tcPr>
          <w:tcW w:w="3162" w:type="dxa"/>
          <w:tcBorders>
            <w:bottom w:val="single" w:color="auto" w:sz="8" w:space="0"/>
          </w:tcBorders>
          <w:vAlign w:val="center"/>
        </w:tcPr>
        <w:p w:rsidRPr="003551A3" w:rsidR="00B50F93" w:rsidP="00923B9D" w:rsidRDefault="00B50F93" w14:paraId="5BE93A62" wp14:textId="77777777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xmlns:wp14="http://schemas.microsoft.com/office/word/2010/wordml" w:rsidR="00D2796B" w:rsidTr="00D52F7F" w14:paraId="6829B31A" wp14:textId="77777777">
      <w:trPr>
        <w:trHeight w:val="568"/>
      </w:trPr>
      <w:tc>
        <w:tcPr>
          <w:tcW w:w="3469" w:type="dxa"/>
          <w:tcBorders>
            <w:top w:val="single" w:color="auto" w:sz="8" w:space="0"/>
          </w:tcBorders>
          <w:vAlign w:val="center"/>
        </w:tcPr>
        <w:p w:rsidRPr="00D52F7F" w:rsidR="00D2796B" w:rsidP="00101B16" w:rsidRDefault="00D2796B" w14:paraId="52956246" wp14:textId="77777777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Pr="00D52F7F" w:rsidR="001916E3">
            <w:rPr>
              <w:sz w:val="18"/>
              <w:szCs w:val="18"/>
            </w:rPr>
            <w:t xml:space="preserve"> 1000 Скопје</w:t>
          </w:r>
        </w:p>
        <w:p w:rsidRPr="00D52F7F" w:rsidR="00D2796B" w:rsidP="00101B16" w:rsidRDefault="00D2796B" w14:paraId="21B7E9E9" wp14:textId="77777777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color="auto" w:sz="8" w:space="0"/>
          </w:tcBorders>
          <w:vAlign w:val="center"/>
        </w:tcPr>
        <w:p w:rsidRPr="00D52F7F" w:rsidR="00D2796B" w:rsidP="00101B16" w:rsidRDefault="00D2796B" w14:paraId="6DC17FF6" wp14:textId="77777777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:rsidRPr="00D52F7F" w:rsidR="00D2796B" w:rsidP="00101B16" w:rsidRDefault="00D2796B" w14:paraId="6316BA55" wp14:textId="77777777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color="auto" w:sz="8" w:space="0"/>
          </w:tcBorders>
          <w:vAlign w:val="center"/>
        </w:tcPr>
        <w:p w:rsidRPr="00D52F7F" w:rsidR="00D2796B" w:rsidP="00101B16" w:rsidRDefault="00D2796B" w14:paraId="7F2B465E" wp14:textId="77777777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w:history="1" r:id="rId1">
            <w:r w:rsidRPr="00D52F7F" w:rsidR="00101B16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:rsidRPr="00D52F7F" w:rsidR="00D2796B" w:rsidP="00101B16" w:rsidRDefault="00D2796B" w14:paraId="222E3572" wp14:textId="77777777">
          <w:pPr>
            <w:rPr>
              <w:sz w:val="18"/>
              <w:szCs w:val="18"/>
            </w:rPr>
          </w:pPr>
          <w:hyperlink w:history="1" r:id="rId2">
            <w:r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Pr="00D52F7F">
            <w:rPr>
              <w:sz w:val="18"/>
              <w:szCs w:val="18"/>
            </w:rPr>
            <w:t xml:space="preserve"> </w:t>
          </w:r>
        </w:p>
      </w:tc>
    </w:tr>
  </w:tbl>
  <w:p xmlns:wp14="http://schemas.microsoft.com/office/word/2010/wordml" w:rsidRPr="00DC2486" w:rsidR="00CC5A17" w:rsidP="005A62E8" w:rsidRDefault="00CC5A17" w14:paraId="384BA73E" wp14:textId="77777777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C0F72" w:rsidRDefault="003C0F72" w14:paraId="49E398E2" wp14:textId="77777777">
      <w:r>
        <w:separator/>
      </w:r>
    </w:p>
  </w:footnote>
  <w:footnote w:type="continuationSeparator" w:id="0">
    <w:p xmlns:wp14="http://schemas.microsoft.com/office/word/2010/wordml" w:rsidR="003C0F72" w:rsidRDefault="003C0F72" w14:paraId="16287F2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179" w:type="dxa"/>
      <w:jc w:val="center"/>
      <w:tblBorders>
        <w:bottom w:val="single" w:color="auto" w:sz="8" w:space="0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xmlns:wp14="http://schemas.microsoft.com/office/word/2010/wordml" w:rsidRPr="008B5EFD" w:rsidR="001C1B60" w:rsidTr="00D52F7F" w14:paraId="75E28BC9" wp14:textId="77777777">
      <w:trPr>
        <w:trHeight w:val="993"/>
        <w:jc w:val="center"/>
      </w:trPr>
      <w:tc>
        <w:tcPr>
          <w:tcW w:w="6060" w:type="dxa"/>
          <w:vAlign w:val="center"/>
        </w:tcPr>
        <w:p w:rsidRPr="00D52F7F" w:rsidR="001C1B60" w:rsidP="00712F61" w:rsidRDefault="001C1B60" w14:paraId="4A1205E3" wp14:textId="77777777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:rsidRPr="00D52F7F" w:rsidR="001C1B60" w:rsidP="00712F61" w:rsidRDefault="001C1B60" w14:paraId="67101F9B" wp14:textId="77777777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:rsidRPr="00D52F7F" w:rsidR="001C1B60" w:rsidP="00712F61" w:rsidRDefault="001C1B60" w14:paraId="1D918021" wp14:textId="77777777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:rsidRPr="008B5EFD" w:rsidR="001C1B60" w:rsidP="005C10F2" w:rsidRDefault="001C1B60" w14:paraId="42C6D796" wp14:textId="77777777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:rsidRPr="003551A3" w:rsidR="001C1B60" w:rsidP="007F27B0" w:rsidRDefault="003551A3" w14:paraId="6E1831B3" wp14:textId="77777777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</w:rPr>
            <w:drawing>
              <wp:inline xmlns:wp14="http://schemas.microsoft.com/office/word/2010/wordprocessingDrawing" distT="0" distB="0" distL="0" distR="0" wp14:anchorId="24519836" wp14:editId="7777777">
                <wp:extent cx="752475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Pr="00712F61" w:rsidR="001C1B60" w:rsidP="007F27B0" w:rsidRDefault="003551A3" w14:paraId="54E11D2A" wp14:textId="77777777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5BC3946B" wp14:editId="7777777">
                <wp:extent cx="819150" cy="838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2755A3" w:rsidP="009C2B10" w:rsidRDefault="002755A3" w14:paraId="31126E5D" wp14:textId="77777777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Lucida Grande" w:hAnsi="Lucida Grande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Lucida Grande" w:hAnsi="Lucida Grande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Lucida Grande" w:hAnsi="Lucida Grande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Lucida Grande" w:hAnsi="Lucida Grande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Lucida Grande" w:hAnsi="Lucida Grande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Lucida Grande" w:hAnsi="Lucida Grande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Lucida Grande" w:hAnsi="Lucida Grande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Lucida Grande" w:hAnsi="Lucida Grande"/>
      </w:rPr>
    </w:lvl>
  </w:abstractNum>
  <w:abstractNum w:abstractNumId="2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3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Lucida Grande" w:hAnsi="Lucida Grande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Lucida Grande" w:hAnsi="Lucida Grande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Lucida Grande" w:hAnsi="Lucida Grande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Lucida Grande" w:hAnsi="Lucida Grande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Lucida Grande" w:hAnsi="Lucida Grande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Lucida Grande" w:hAnsi="Lucida Grande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Lucida Grande" w:hAnsi="Lucida Grande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Lucida Grande" w:hAnsi="Lucida Grande"/>
      </w:rPr>
    </w:lvl>
  </w:abstractNum>
  <w:abstractNum w:abstractNumId="4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5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6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hint="default" w:ascii="Georgia" w:hAnsi="Georgia" w:eastAsia="Times New Roman" w:cs="Calibri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7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Lucida Grande" w:hAnsi="Lucida Grande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Lucida Grande" w:hAnsi="Lucida Grande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Lucida Grande" w:hAnsi="Lucida Grande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Lucida Grande" w:hAnsi="Lucida Grande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Lucida Grande" w:hAnsi="Lucida Grande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Lucida Grande" w:hAnsi="Lucida Grande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Lucida Grande" w:hAnsi="Lucida Grande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Lucida Grande" w:hAnsi="Lucida Grande"/>
      </w:rPr>
    </w:lvl>
  </w:abstractNum>
  <w:abstractNum w:abstractNumId="13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4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Lucida Grande" w:hAnsi="Lucida Grande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5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ctiveWritingStyle w:lang="de-DE" w:vendorID="64" w:dllVersion="131078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0"/>
    <w:rsid w:val="000026A9"/>
    <w:rsid w:val="00006EFF"/>
    <w:rsid w:val="00007974"/>
    <w:rsid w:val="00012797"/>
    <w:rsid w:val="000210C3"/>
    <w:rsid w:val="00037236"/>
    <w:rsid w:val="00037279"/>
    <w:rsid w:val="0004597F"/>
    <w:rsid w:val="00052ACA"/>
    <w:rsid w:val="00054403"/>
    <w:rsid w:val="0006027C"/>
    <w:rsid w:val="00064ED1"/>
    <w:rsid w:val="00067AAF"/>
    <w:rsid w:val="000700FE"/>
    <w:rsid w:val="00075BDF"/>
    <w:rsid w:val="00076022"/>
    <w:rsid w:val="0008054F"/>
    <w:rsid w:val="00082151"/>
    <w:rsid w:val="000835C4"/>
    <w:rsid w:val="00084E4B"/>
    <w:rsid w:val="00086366"/>
    <w:rsid w:val="000874B5"/>
    <w:rsid w:val="00092FDF"/>
    <w:rsid w:val="000A144D"/>
    <w:rsid w:val="000A32A0"/>
    <w:rsid w:val="000D3F8D"/>
    <w:rsid w:val="000D400E"/>
    <w:rsid w:val="000D7915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567A6"/>
    <w:rsid w:val="00157463"/>
    <w:rsid w:val="00161FF6"/>
    <w:rsid w:val="001673EC"/>
    <w:rsid w:val="00176E4C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BA1"/>
    <w:rsid w:val="001B2EDA"/>
    <w:rsid w:val="001B3D9F"/>
    <w:rsid w:val="001C1B60"/>
    <w:rsid w:val="001C1F7E"/>
    <w:rsid w:val="001C54F5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57670"/>
    <w:rsid w:val="002660A4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17D9F"/>
    <w:rsid w:val="00320057"/>
    <w:rsid w:val="003249D8"/>
    <w:rsid w:val="00325E79"/>
    <w:rsid w:val="003349C0"/>
    <w:rsid w:val="00335289"/>
    <w:rsid w:val="00350E2E"/>
    <w:rsid w:val="003551A3"/>
    <w:rsid w:val="00356991"/>
    <w:rsid w:val="00362455"/>
    <w:rsid w:val="0037285C"/>
    <w:rsid w:val="003843AD"/>
    <w:rsid w:val="00386707"/>
    <w:rsid w:val="003923D5"/>
    <w:rsid w:val="003942DF"/>
    <w:rsid w:val="00396CDD"/>
    <w:rsid w:val="003A29CA"/>
    <w:rsid w:val="003A3F76"/>
    <w:rsid w:val="003A5302"/>
    <w:rsid w:val="003B0BA3"/>
    <w:rsid w:val="003B0F22"/>
    <w:rsid w:val="003C0F72"/>
    <w:rsid w:val="003C282D"/>
    <w:rsid w:val="003D23BE"/>
    <w:rsid w:val="003D293B"/>
    <w:rsid w:val="003E7FD3"/>
    <w:rsid w:val="00406A84"/>
    <w:rsid w:val="0041210B"/>
    <w:rsid w:val="0041490A"/>
    <w:rsid w:val="0042385E"/>
    <w:rsid w:val="00434EBC"/>
    <w:rsid w:val="00446A80"/>
    <w:rsid w:val="004736B4"/>
    <w:rsid w:val="00481138"/>
    <w:rsid w:val="00485956"/>
    <w:rsid w:val="00487BF9"/>
    <w:rsid w:val="00491D29"/>
    <w:rsid w:val="00495B55"/>
    <w:rsid w:val="00496CB8"/>
    <w:rsid w:val="004A4109"/>
    <w:rsid w:val="004A59A2"/>
    <w:rsid w:val="004B17D0"/>
    <w:rsid w:val="004C4BB7"/>
    <w:rsid w:val="004D0C9A"/>
    <w:rsid w:val="004D6841"/>
    <w:rsid w:val="004E15C8"/>
    <w:rsid w:val="004E22E7"/>
    <w:rsid w:val="004E3E9C"/>
    <w:rsid w:val="004E7E35"/>
    <w:rsid w:val="00512722"/>
    <w:rsid w:val="005239FD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AA4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D5"/>
    <w:rsid w:val="005D4C2F"/>
    <w:rsid w:val="005D6870"/>
    <w:rsid w:val="005E0E0B"/>
    <w:rsid w:val="005E2E12"/>
    <w:rsid w:val="005E3534"/>
    <w:rsid w:val="005E426D"/>
    <w:rsid w:val="005E78A9"/>
    <w:rsid w:val="005F6BA1"/>
    <w:rsid w:val="006015CB"/>
    <w:rsid w:val="0060535A"/>
    <w:rsid w:val="00607DF2"/>
    <w:rsid w:val="00610233"/>
    <w:rsid w:val="00620489"/>
    <w:rsid w:val="006230F7"/>
    <w:rsid w:val="00625091"/>
    <w:rsid w:val="00631486"/>
    <w:rsid w:val="00631FF7"/>
    <w:rsid w:val="0064303A"/>
    <w:rsid w:val="00662F3A"/>
    <w:rsid w:val="00663250"/>
    <w:rsid w:val="006665DF"/>
    <w:rsid w:val="00666918"/>
    <w:rsid w:val="00667B28"/>
    <w:rsid w:val="00672F17"/>
    <w:rsid w:val="00686FB3"/>
    <w:rsid w:val="006918C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5808"/>
    <w:rsid w:val="007B1B81"/>
    <w:rsid w:val="007B5F4E"/>
    <w:rsid w:val="007C5EC3"/>
    <w:rsid w:val="007D1D6E"/>
    <w:rsid w:val="007E136F"/>
    <w:rsid w:val="007F27B0"/>
    <w:rsid w:val="007F4B94"/>
    <w:rsid w:val="0082626D"/>
    <w:rsid w:val="00836298"/>
    <w:rsid w:val="0084646F"/>
    <w:rsid w:val="0085134E"/>
    <w:rsid w:val="0085675F"/>
    <w:rsid w:val="008711DC"/>
    <w:rsid w:val="008770F4"/>
    <w:rsid w:val="00877F3E"/>
    <w:rsid w:val="008855C6"/>
    <w:rsid w:val="00885697"/>
    <w:rsid w:val="00892E50"/>
    <w:rsid w:val="0089432B"/>
    <w:rsid w:val="00896DD9"/>
    <w:rsid w:val="008A4E51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116D9"/>
    <w:rsid w:val="0091286A"/>
    <w:rsid w:val="00913310"/>
    <w:rsid w:val="009235C5"/>
    <w:rsid w:val="00923B9D"/>
    <w:rsid w:val="00924AEF"/>
    <w:rsid w:val="0092552F"/>
    <w:rsid w:val="00945F2C"/>
    <w:rsid w:val="00961AD8"/>
    <w:rsid w:val="00962670"/>
    <w:rsid w:val="00963946"/>
    <w:rsid w:val="009733E5"/>
    <w:rsid w:val="0097355B"/>
    <w:rsid w:val="00977F35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502D"/>
    <w:rsid w:val="00A26FA1"/>
    <w:rsid w:val="00A41BF7"/>
    <w:rsid w:val="00A46AF3"/>
    <w:rsid w:val="00A47458"/>
    <w:rsid w:val="00A5738D"/>
    <w:rsid w:val="00A63B9C"/>
    <w:rsid w:val="00A65016"/>
    <w:rsid w:val="00A70D6D"/>
    <w:rsid w:val="00A7591A"/>
    <w:rsid w:val="00A766E6"/>
    <w:rsid w:val="00A77827"/>
    <w:rsid w:val="00A800B1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D0202"/>
    <w:rsid w:val="00AD1782"/>
    <w:rsid w:val="00AE155E"/>
    <w:rsid w:val="00AE4718"/>
    <w:rsid w:val="00AE53AE"/>
    <w:rsid w:val="00AF0E27"/>
    <w:rsid w:val="00AF1DF5"/>
    <w:rsid w:val="00B160F5"/>
    <w:rsid w:val="00B17AD7"/>
    <w:rsid w:val="00B17AFF"/>
    <w:rsid w:val="00B20E2B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747C5"/>
    <w:rsid w:val="00B768E5"/>
    <w:rsid w:val="00B8435E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F2C9C"/>
    <w:rsid w:val="00BF3FA7"/>
    <w:rsid w:val="00C072D8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94EE2"/>
    <w:rsid w:val="00C9575C"/>
    <w:rsid w:val="00CA12CC"/>
    <w:rsid w:val="00CB2374"/>
    <w:rsid w:val="00CB4E2C"/>
    <w:rsid w:val="00CC5A17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2F6C"/>
    <w:rsid w:val="00D241FC"/>
    <w:rsid w:val="00D2796B"/>
    <w:rsid w:val="00D33EB3"/>
    <w:rsid w:val="00D3592F"/>
    <w:rsid w:val="00D373B0"/>
    <w:rsid w:val="00D37B82"/>
    <w:rsid w:val="00D47C3C"/>
    <w:rsid w:val="00D51165"/>
    <w:rsid w:val="00D52F7F"/>
    <w:rsid w:val="00D54A6A"/>
    <w:rsid w:val="00D62451"/>
    <w:rsid w:val="00D6499F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E04DF9"/>
    <w:rsid w:val="00E25E03"/>
    <w:rsid w:val="00E42924"/>
    <w:rsid w:val="00E445ED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90C4F"/>
    <w:rsid w:val="00F9247B"/>
    <w:rsid w:val="00F97AFC"/>
    <w:rsid w:val="00FA5BEF"/>
    <w:rsid w:val="00FC1B91"/>
    <w:rsid w:val="00FD0CAD"/>
    <w:rsid w:val="00FD1E90"/>
    <w:rsid w:val="00FF2063"/>
    <w:rsid w:val="00FF473A"/>
    <w:rsid w:val="0E8CA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687538"/>
  <w15:chartTrackingRefBased/>
  <w15:docId w15:val="{1189FA73-F857-4B38-B57D-C1B8A1590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styleId="msolistparagraph0" w:customStyle="1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styleId="hps" w:customStyle="1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styleId="TitleChar" w:customStyle="1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styleId="Heading3Char" w:customStyle="1">
    <w:name w:val="Heading 3 Char"/>
    <w:link w:val="Heading3"/>
    <w:semiHidden/>
    <w:rsid w:val="007655CE"/>
    <w:rPr>
      <w:rFonts w:ascii="Calibri Light" w:hAnsi="Calibri Light" w:eastAsia="Times New Roman" w:cs="Times New Roman"/>
      <w:b/>
      <w:bCs/>
      <w:sz w:val="26"/>
      <w:szCs w:val="26"/>
      <w:lang w:val="bg-BG" w:eastAsia="bg-BG"/>
    </w:rPr>
  </w:style>
  <w:style w:type="character" w:styleId="Heading1Char" w:customStyle="1">
    <w:name w:val="Heading 1 Char"/>
    <w:link w:val="Heading1"/>
    <w:rsid w:val="007655CE"/>
    <w:rPr>
      <w:rFonts w:ascii="Calibri Light" w:hAnsi="Calibri Light" w:eastAsia="Times New Roman" w:cs="Times New Roman"/>
      <w:b/>
      <w:bCs/>
      <w:kern w:val="32"/>
      <w:sz w:val="32"/>
      <w:szCs w:val="32"/>
      <w:lang w:val="bg-BG" w:eastAsia="bg-BG"/>
    </w:rPr>
  </w:style>
  <w:style w:type="character" w:styleId="info-label" w:customStyle="1">
    <w:name w:val="info-label"/>
    <w:rsid w:val="007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5F62-2EB3-4D0C-A2EC-4AFD3C981D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VETERINAREN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Slavco Mrenoski</dc:creator>
  <keywords/>
  <lastModifiedBy>Ksenija Ilievska</lastModifiedBy>
  <revision>5</revision>
  <lastPrinted>2019-03-15T18:53:00.0000000Z</lastPrinted>
  <dcterms:created xsi:type="dcterms:W3CDTF">2022-04-12T12:39:00.0000000Z</dcterms:created>
  <dcterms:modified xsi:type="dcterms:W3CDTF">2022-04-12T12:40:21.6209896Z</dcterms:modified>
</coreProperties>
</file>