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5131"/>
      </w:tblGrid>
      <w:tr w:rsidR="001C7413" w:rsidRPr="00431FF2" w:rsidTr="00AF6BFA">
        <w:tc>
          <w:tcPr>
            <w:tcW w:w="10420" w:type="dxa"/>
            <w:gridSpan w:val="2"/>
            <w:tcBorders>
              <w:bottom w:val="nil"/>
            </w:tcBorders>
            <w:shd w:val="clear" w:color="auto" w:fill="auto"/>
          </w:tcPr>
          <w:p w:rsidR="001C7413" w:rsidRPr="00431FF2" w:rsidRDefault="001C7413" w:rsidP="00AF6BFA">
            <w:pPr>
              <w:jc w:val="center"/>
              <w:rPr>
                <w:b/>
                <w:lang w:val="mk-MK"/>
              </w:rPr>
            </w:pPr>
          </w:p>
          <w:p w:rsidR="001C7413" w:rsidRPr="00431FF2" w:rsidRDefault="001C7413" w:rsidP="00AF6BFA">
            <w:pPr>
              <w:jc w:val="center"/>
              <w:rPr>
                <w:b/>
                <w:lang w:val="mk-MK"/>
              </w:rPr>
            </w:pPr>
            <w:r w:rsidRPr="00431FF2">
              <w:rPr>
                <w:b/>
                <w:lang w:val="mk-MK"/>
              </w:rPr>
              <w:t>ПРИЈАВА ЗА ИЗРАБОТКА НА ДИПЛОМСКИ ТРУД</w:t>
            </w:r>
          </w:p>
          <w:p w:rsidR="001C7413" w:rsidRPr="00431FF2" w:rsidRDefault="001C7413" w:rsidP="00AF6BFA">
            <w:pPr>
              <w:jc w:val="right"/>
              <w:rPr>
                <w:b/>
                <w:lang w:val="mk-MK"/>
              </w:rPr>
            </w:pP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датум на пријавата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име и презиме на студентот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број на индекс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учебна година на запишан/заверен XI семестар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наслов на темата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ментор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предметна програма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single" w:sz="4" w:space="0" w:color="auto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наставно-научна област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10420" w:type="dxa"/>
            <w:gridSpan w:val="2"/>
            <w:shd w:val="pct30" w:color="auto" w:fill="auto"/>
          </w:tcPr>
          <w:p w:rsidR="001C7413" w:rsidRPr="00431FF2" w:rsidRDefault="001C7413" w:rsidP="00AF6BFA">
            <w:pPr>
              <w:jc w:val="right"/>
              <w:rPr>
                <w:b/>
                <w:lang w:val="mk-MK"/>
              </w:rPr>
            </w:pPr>
            <w:r w:rsidRPr="00431FF2">
              <w:rPr>
                <w:b/>
                <w:lang w:val="mk-MK"/>
              </w:rPr>
              <w:t>пополнува раководителот на студентски прашања</w:t>
            </w:r>
          </w:p>
        </w:tc>
      </w:tr>
      <w:tr w:rsidR="001C7413" w:rsidRPr="00431FF2" w:rsidTr="00AF6BFA"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bCs/>
                <w:lang w:val="mk-MK"/>
              </w:rPr>
            </w:pPr>
            <w:r w:rsidRPr="00431FF2">
              <w:rPr>
                <w:bCs/>
                <w:lang w:val="mk-MK"/>
              </w:rPr>
              <w:t xml:space="preserve">             Ви ја доставувам Пријавата за изработка на дипломски труд со молба да пристапите </w:t>
            </w:r>
            <w:r w:rsidRPr="00431FF2">
              <w:rPr>
                <w:lang w:val="mk-MK"/>
              </w:rPr>
              <w:t xml:space="preserve">согласно со чл. 7 од Правилникот </w:t>
            </w:r>
            <w:r w:rsidRPr="00431FF2">
              <w:rPr>
                <w:bCs/>
                <w:lang w:val="mk-MK"/>
              </w:rPr>
              <w:t xml:space="preserve">за постапката на пријавување, подготовка и одбрана на дипломскиот труд на Факултетот за ветеринарна </w:t>
            </w:r>
            <w:r w:rsidRPr="00431FF2">
              <w:rPr>
                <w:bCs/>
                <w:lang w:val="pl-PL"/>
              </w:rPr>
              <w:t>медицина - Скопје</w:t>
            </w:r>
            <w:r w:rsidRPr="00431FF2">
              <w:rPr>
                <w:bCs/>
                <w:lang w:val="mk-MK"/>
              </w:rPr>
              <w:t xml:space="preserve"> (</w:t>
            </w:r>
            <w:r w:rsidRPr="009E6CB8">
              <w:t>Универзитетски гласник бр. 82, 30.10.2006 год.</w:t>
            </w:r>
            <w:r w:rsidRPr="00431FF2">
              <w:rPr>
                <w:bCs/>
                <w:lang w:val="mk-MK"/>
              </w:rPr>
              <w:t>).</w:t>
            </w:r>
          </w:p>
          <w:p w:rsidR="001C7413" w:rsidRPr="00431FF2" w:rsidRDefault="001C7413" w:rsidP="00AF6BFA">
            <w:pPr>
              <w:jc w:val="both"/>
              <w:rPr>
                <w:bCs/>
                <w:lang w:val="mk-MK"/>
              </w:rPr>
            </w:pPr>
          </w:p>
          <w:p w:rsidR="001C7413" w:rsidRPr="00431FF2" w:rsidRDefault="001C7413" w:rsidP="00AF6BFA">
            <w:pPr>
              <w:jc w:val="right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Советник з</w:t>
            </w:r>
            <w:r w:rsidRPr="00431FF2">
              <w:rPr>
                <w:bCs/>
                <w:lang w:val="mk-MK"/>
              </w:rPr>
              <w:t>а студентски прашања</w:t>
            </w:r>
          </w:p>
          <w:p w:rsidR="001C7413" w:rsidRPr="00431FF2" w:rsidRDefault="001C7413" w:rsidP="00AF6BFA">
            <w:pPr>
              <w:jc w:val="right"/>
              <w:rPr>
                <w:lang w:val="mk-MK"/>
              </w:rPr>
            </w:pPr>
            <w:r w:rsidRPr="00431FF2">
              <w:rPr>
                <w:bCs/>
                <w:lang w:val="mk-MK"/>
              </w:rPr>
              <w:t>________________________________</w:t>
            </w:r>
          </w:p>
        </w:tc>
      </w:tr>
      <w:tr w:rsidR="001C7413" w:rsidRPr="00431FF2" w:rsidTr="00AF6BFA">
        <w:tc>
          <w:tcPr>
            <w:tcW w:w="10420" w:type="dxa"/>
            <w:gridSpan w:val="2"/>
            <w:tcBorders>
              <w:bottom w:val="single" w:sz="4" w:space="0" w:color="auto"/>
            </w:tcBorders>
            <w:shd w:val="pct30" w:color="auto" w:fill="auto"/>
          </w:tcPr>
          <w:p w:rsidR="001C7413" w:rsidRPr="00431FF2" w:rsidRDefault="001C7413" w:rsidP="00AF6BFA">
            <w:pPr>
              <w:jc w:val="right"/>
              <w:rPr>
                <w:b/>
                <w:bCs/>
                <w:lang w:val="mk-MK"/>
              </w:rPr>
            </w:pPr>
            <w:r w:rsidRPr="00431FF2">
              <w:rPr>
                <w:b/>
                <w:bCs/>
                <w:lang w:val="mk-MK"/>
              </w:rPr>
              <w:t>пополнува менторот на пријавениот дипломски труд</w:t>
            </w:r>
          </w:p>
        </w:tc>
      </w:tr>
      <w:tr w:rsidR="001C7413" w:rsidRPr="00431FF2" w:rsidTr="00AF6BFA">
        <w:tc>
          <w:tcPr>
            <w:tcW w:w="10420" w:type="dxa"/>
            <w:gridSpan w:val="2"/>
            <w:tcBorders>
              <w:bottom w:val="nil"/>
            </w:tcBorders>
          </w:tcPr>
          <w:p w:rsidR="001C7413" w:rsidRPr="00431FF2" w:rsidRDefault="001C7413" w:rsidP="00AF6BFA">
            <w:pPr>
              <w:jc w:val="both"/>
              <w:rPr>
                <w:bCs/>
                <w:lang w:val="mk-MK"/>
              </w:rPr>
            </w:pPr>
            <w:r w:rsidRPr="00431FF2">
              <w:rPr>
                <w:bCs/>
                <w:lang w:val="mk-MK"/>
              </w:rPr>
              <w:t xml:space="preserve">                                                                                              До Продеканот за настава на</w:t>
            </w:r>
          </w:p>
          <w:p w:rsidR="001C7413" w:rsidRPr="00431FF2" w:rsidRDefault="001C7413" w:rsidP="00AF6BFA">
            <w:pPr>
              <w:jc w:val="both"/>
              <w:rPr>
                <w:bCs/>
                <w:lang w:val="mk-MK"/>
              </w:rPr>
            </w:pPr>
            <w:r w:rsidRPr="00431FF2">
              <w:rPr>
                <w:bCs/>
                <w:lang w:val="mk-MK"/>
              </w:rPr>
              <w:t xml:space="preserve">                                                            </w:t>
            </w:r>
            <w:r>
              <w:rPr>
                <w:bCs/>
                <w:lang w:val="mk-MK"/>
              </w:rPr>
              <w:t xml:space="preserve">        </w:t>
            </w:r>
            <w:bookmarkStart w:id="0" w:name="_GoBack"/>
            <w:bookmarkEnd w:id="0"/>
            <w:r w:rsidRPr="00431FF2">
              <w:rPr>
                <w:bCs/>
                <w:lang w:val="mk-MK"/>
              </w:rPr>
              <w:t xml:space="preserve"> Факултетот за ветеринарна медицина-Скопје</w:t>
            </w:r>
          </w:p>
          <w:p w:rsidR="001C7413" w:rsidRPr="00431FF2" w:rsidRDefault="001C7413" w:rsidP="00AF6BFA">
            <w:pPr>
              <w:jc w:val="both"/>
              <w:rPr>
                <w:bCs/>
                <w:lang w:val="mk-MK"/>
              </w:rPr>
            </w:pPr>
          </w:p>
          <w:p w:rsidR="001C7413" w:rsidRPr="00431FF2" w:rsidRDefault="001C7413" w:rsidP="00AF6BFA">
            <w:pPr>
              <w:jc w:val="center"/>
              <w:rPr>
                <w:b/>
                <w:bCs/>
                <w:lang w:val="mk-MK"/>
              </w:rPr>
            </w:pPr>
            <w:r w:rsidRPr="00431FF2">
              <w:rPr>
                <w:b/>
                <w:bCs/>
                <w:lang w:val="mk-MK"/>
              </w:rPr>
              <w:t>ПОТВРДА ЗА ПРИЈАВЕН ДИПЛОМСКИ ТРУД</w:t>
            </w:r>
          </w:p>
          <w:p w:rsidR="001C7413" w:rsidRPr="00431FF2" w:rsidRDefault="001C7413" w:rsidP="00AF6BFA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име и презиме на студентот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број на индекс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наслов на дипломскиот труд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датум на потврдата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nil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како членови на Комисијата за прегледување и оценување на изработениот дипломски труд се предлагаат: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1C7413" w:rsidRPr="00431FF2" w:rsidRDefault="001C7413" w:rsidP="001C7413">
            <w:pPr>
              <w:numPr>
                <w:ilvl w:val="0"/>
                <w:numId w:val="19"/>
              </w:num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</w:t>
            </w:r>
          </w:p>
          <w:p w:rsidR="001C7413" w:rsidRPr="00431FF2" w:rsidRDefault="001C7413" w:rsidP="001C7413">
            <w:pPr>
              <w:numPr>
                <w:ilvl w:val="0"/>
                <w:numId w:val="19"/>
              </w:num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</w:t>
            </w:r>
          </w:p>
          <w:p w:rsidR="001C7413" w:rsidRPr="00431FF2" w:rsidRDefault="001C7413" w:rsidP="001C7413">
            <w:pPr>
              <w:numPr>
                <w:ilvl w:val="0"/>
                <w:numId w:val="19"/>
              </w:num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</w:t>
            </w:r>
          </w:p>
        </w:tc>
      </w:tr>
      <w:tr w:rsidR="001C7413" w:rsidRPr="00431FF2" w:rsidTr="00AF6BFA">
        <w:tc>
          <w:tcPr>
            <w:tcW w:w="5210" w:type="dxa"/>
            <w:tcBorders>
              <w:top w:val="nil"/>
              <w:bottom w:val="single" w:sz="4" w:space="0" w:color="auto"/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Ментор на дипломскиот труд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</w:t>
            </w:r>
          </w:p>
        </w:tc>
      </w:tr>
      <w:tr w:rsidR="001C7413" w:rsidRPr="00431FF2" w:rsidTr="00AF6BFA">
        <w:tc>
          <w:tcPr>
            <w:tcW w:w="10420" w:type="dxa"/>
            <w:gridSpan w:val="2"/>
            <w:shd w:val="pct30" w:color="auto" w:fill="auto"/>
          </w:tcPr>
          <w:p w:rsidR="001C7413" w:rsidRPr="00431FF2" w:rsidRDefault="001C7413" w:rsidP="00AF6BFA">
            <w:pPr>
              <w:jc w:val="right"/>
              <w:rPr>
                <w:b/>
                <w:lang w:val="mk-MK"/>
              </w:rPr>
            </w:pPr>
            <w:r w:rsidRPr="00431FF2">
              <w:rPr>
                <w:b/>
                <w:lang w:val="mk-MK"/>
              </w:rPr>
              <w:t>пополнува продеканот за настава</w:t>
            </w:r>
          </w:p>
        </w:tc>
      </w:tr>
      <w:tr w:rsidR="001C7413" w:rsidRPr="00431FF2" w:rsidTr="00AF6BFA">
        <w:tc>
          <w:tcPr>
            <w:tcW w:w="5210" w:type="dxa"/>
            <w:tcBorders>
              <w:righ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Одобрено на датум: _____________</w:t>
            </w:r>
          </w:p>
        </w:tc>
        <w:tc>
          <w:tcPr>
            <w:tcW w:w="5210" w:type="dxa"/>
            <w:tcBorders>
              <w:left w:val="nil"/>
            </w:tcBorders>
          </w:tcPr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Продекан за настава</w:t>
            </w:r>
          </w:p>
          <w:p w:rsidR="001C7413" w:rsidRPr="00431FF2" w:rsidRDefault="001C7413" w:rsidP="00AF6BFA">
            <w:pPr>
              <w:jc w:val="both"/>
              <w:rPr>
                <w:lang w:val="mk-MK"/>
              </w:rPr>
            </w:pPr>
            <w:r w:rsidRPr="00431FF2">
              <w:rPr>
                <w:lang w:val="mk-MK"/>
              </w:rPr>
              <w:t>______________________________</w:t>
            </w:r>
          </w:p>
        </w:tc>
      </w:tr>
    </w:tbl>
    <w:p w:rsidR="001C7413" w:rsidRPr="0057592B" w:rsidRDefault="001C7413" w:rsidP="001C7413"/>
    <w:p w:rsidR="005A7D28" w:rsidRPr="005A7D28" w:rsidRDefault="005A7D28" w:rsidP="005A7D28"/>
    <w:p w:rsidR="005A7D28" w:rsidRPr="005A7D28" w:rsidRDefault="005A7D28" w:rsidP="005A7D28"/>
    <w:p w:rsidR="005A7D28" w:rsidRDefault="005A7D28" w:rsidP="005A7D28"/>
    <w:p w:rsidR="00D2796B" w:rsidRPr="005A7D28" w:rsidRDefault="00D2796B" w:rsidP="005A7D28">
      <w:pPr>
        <w:jc w:val="center"/>
      </w:pPr>
    </w:p>
    <w:sectPr w:rsidR="00D2796B" w:rsidRPr="005A7D28" w:rsidSect="009C2B1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66" w:rsidRDefault="00013166">
      <w:r>
        <w:separator/>
      </w:r>
    </w:p>
  </w:endnote>
  <w:endnote w:type="continuationSeparator" w:id="0">
    <w:p w:rsidR="00013166" w:rsidRDefault="0001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D2796B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D2796B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w:rsidR="00B50F93" w:rsidTr="00D52F7F">
      <w:trPr>
        <w:trHeight w:val="426"/>
      </w:trPr>
      <w:tc>
        <w:tcPr>
          <w:tcW w:w="5972" w:type="dxa"/>
          <w:gridSpan w:val="2"/>
          <w:tcBorders>
            <w:bottom w:val="single" w:sz="8" w:space="0" w:color="auto"/>
          </w:tcBorders>
          <w:vAlign w:val="center"/>
        </w:tcPr>
        <w:p w:rsidR="00B50F93" w:rsidRPr="001C7413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413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МКС EN ISO/IEC 17025</w:t>
          </w:r>
        </w:p>
      </w:tc>
      <w:tc>
        <w:tcPr>
          <w:tcW w:w="3162" w:type="dxa"/>
          <w:tcBorders>
            <w:bottom w:val="single" w:sz="8" w:space="0" w:color="auto"/>
          </w:tcBorders>
          <w:vAlign w:val="center"/>
        </w:tcPr>
        <w:p w:rsidR="00B50F93" w:rsidRPr="001C7413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D2796B" w:rsidTr="00D52F7F">
      <w:trPr>
        <w:trHeight w:val="568"/>
      </w:trPr>
      <w:tc>
        <w:tcPr>
          <w:tcW w:w="3469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="001916E3" w:rsidRPr="00D52F7F">
            <w:rPr>
              <w:sz w:val="18"/>
              <w:szCs w:val="18"/>
            </w:rPr>
            <w:t xml:space="preserve"> 1000 Скопје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r:id="rId1" w:history="1">
            <w:r w:rsidR="00101B16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:rsidR="00D2796B" w:rsidRPr="00D52F7F" w:rsidRDefault="00D2796B" w:rsidP="00101B16">
          <w:pPr>
            <w:rPr>
              <w:sz w:val="18"/>
              <w:szCs w:val="18"/>
            </w:rPr>
          </w:pPr>
          <w:hyperlink r:id="rId2" w:history="1">
            <w:r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Pr="00D52F7F">
            <w:rPr>
              <w:sz w:val="18"/>
              <w:szCs w:val="18"/>
            </w:rPr>
            <w:t xml:space="preserve"> </w:t>
          </w:r>
        </w:p>
      </w:tc>
    </w:tr>
  </w:tbl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66" w:rsidRDefault="00013166">
      <w:r>
        <w:separator/>
      </w:r>
    </w:p>
  </w:footnote>
  <w:footnote w:type="continuationSeparator" w:id="0">
    <w:p w:rsidR="00013166" w:rsidRDefault="0001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9" w:type="dxa"/>
      <w:jc w:val="center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w:rsidR="001C1B60" w:rsidRPr="008B5EFD" w:rsidTr="00D52F7F">
      <w:trPr>
        <w:trHeight w:val="993"/>
        <w:jc w:val="center"/>
      </w:trPr>
      <w:tc>
        <w:tcPr>
          <w:tcW w:w="6060" w:type="dxa"/>
          <w:vAlign w:val="center"/>
        </w:tcPr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:rsidR="001C1B60" w:rsidRPr="00D52F7F" w:rsidRDefault="001C1B60" w:rsidP="00712F61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:rsidR="001C1B60" w:rsidRPr="008B5EFD" w:rsidRDefault="001C1B60" w:rsidP="005C10F2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:rsidR="001C1B60" w:rsidRPr="001C7413" w:rsidRDefault="001C7413" w:rsidP="007F27B0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52475" cy="895350"/>
                <wp:effectExtent l="0" t="0" r="0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1C1B60" w:rsidRPr="00712F61" w:rsidRDefault="001C7413" w:rsidP="007F27B0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819150" cy="838200"/>
                <wp:effectExtent l="0" t="0" r="0" b="0"/>
                <wp:docPr id="2" name="Picture 2" descr="VETRINA LOGO_2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ETRINA LOGO_2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55A3" w:rsidRDefault="002755A3" w:rsidP="009C2B10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968D4"/>
    <w:multiLevelType w:val="hybridMultilevel"/>
    <w:tmpl w:val="39D614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ascii="Georgia" w:eastAsia="Times New Roman" w:hAnsi="Georgia" w:cs="Calibri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4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11"/>
  </w:num>
  <w:num w:numId="17">
    <w:abstractNumId w:val="1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26A9"/>
    <w:rsid w:val="00006EFF"/>
    <w:rsid w:val="00007974"/>
    <w:rsid w:val="00012797"/>
    <w:rsid w:val="00013166"/>
    <w:rsid w:val="000210C3"/>
    <w:rsid w:val="0003578E"/>
    <w:rsid w:val="00037236"/>
    <w:rsid w:val="00037279"/>
    <w:rsid w:val="00041A99"/>
    <w:rsid w:val="0004597F"/>
    <w:rsid w:val="00052ACA"/>
    <w:rsid w:val="00054403"/>
    <w:rsid w:val="0006027C"/>
    <w:rsid w:val="00064ED1"/>
    <w:rsid w:val="00067AAF"/>
    <w:rsid w:val="000700FE"/>
    <w:rsid w:val="00075BDF"/>
    <w:rsid w:val="0008054F"/>
    <w:rsid w:val="00082151"/>
    <w:rsid w:val="000835C4"/>
    <w:rsid w:val="00084E4B"/>
    <w:rsid w:val="00086366"/>
    <w:rsid w:val="000874B5"/>
    <w:rsid w:val="00092FDF"/>
    <w:rsid w:val="000A144D"/>
    <w:rsid w:val="000A32A0"/>
    <w:rsid w:val="000D3F8D"/>
    <w:rsid w:val="000D400E"/>
    <w:rsid w:val="000D7915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567A6"/>
    <w:rsid w:val="00161FF6"/>
    <w:rsid w:val="001673EC"/>
    <w:rsid w:val="00176E4C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EDA"/>
    <w:rsid w:val="001B3D9F"/>
    <w:rsid w:val="001C1B60"/>
    <w:rsid w:val="001C1F7E"/>
    <w:rsid w:val="001C54F5"/>
    <w:rsid w:val="001C7413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57670"/>
    <w:rsid w:val="002660A4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20057"/>
    <w:rsid w:val="00325E79"/>
    <w:rsid w:val="003349C0"/>
    <w:rsid w:val="00335289"/>
    <w:rsid w:val="00350E2E"/>
    <w:rsid w:val="00356991"/>
    <w:rsid w:val="00362455"/>
    <w:rsid w:val="0037285C"/>
    <w:rsid w:val="003843AD"/>
    <w:rsid w:val="00386707"/>
    <w:rsid w:val="003923D5"/>
    <w:rsid w:val="003942DF"/>
    <w:rsid w:val="00396CDD"/>
    <w:rsid w:val="003A29CA"/>
    <w:rsid w:val="003A3F76"/>
    <w:rsid w:val="003A5302"/>
    <w:rsid w:val="003B0BA3"/>
    <w:rsid w:val="003B0F22"/>
    <w:rsid w:val="003C282D"/>
    <w:rsid w:val="003D23BE"/>
    <w:rsid w:val="003D293B"/>
    <w:rsid w:val="003E7FD3"/>
    <w:rsid w:val="00406A84"/>
    <w:rsid w:val="0041210B"/>
    <w:rsid w:val="0041490A"/>
    <w:rsid w:val="0042385E"/>
    <w:rsid w:val="00434EBC"/>
    <w:rsid w:val="00446A80"/>
    <w:rsid w:val="004736B4"/>
    <w:rsid w:val="00481138"/>
    <w:rsid w:val="0048231D"/>
    <w:rsid w:val="00485956"/>
    <w:rsid w:val="00487BF9"/>
    <w:rsid w:val="00491D29"/>
    <w:rsid w:val="00495B55"/>
    <w:rsid w:val="00496CB8"/>
    <w:rsid w:val="004A4109"/>
    <w:rsid w:val="004A59A2"/>
    <w:rsid w:val="004B17D0"/>
    <w:rsid w:val="004C47A0"/>
    <w:rsid w:val="004C4BB7"/>
    <w:rsid w:val="004D6841"/>
    <w:rsid w:val="004E15C8"/>
    <w:rsid w:val="004E22E7"/>
    <w:rsid w:val="004E3E9C"/>
    <w:rsid w:val="004E7E35"/>
    <w:rsid w:val="00512722"/>
    <w:rsid w:val="005239FD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68"/>
    <w:rsid w:val="005D3FD5"/>
    <w:rsid w:val="005D4C2F"/>
    <w:rsid w:val="005D6870"/>
    <w:rsid w:val="005E0E0B"/>
    <w:rsid w:val="005E2E12"/>
    <w:rsid w:val="005E3534"/>
    <w:rsid w:val="005E426D"/>
    <w:rsid w:val="005E78A9"/>
    <w:rsid w:val="005F6BA1"/>
    <w:rsid w:val="006015CB"/>
    <w:rsid w:val="0060535A"/>
    <w:rsid w:val="00607DF2"/>
    <w:rsid w:val="00610233"/>
    <w:rsid w:val="00620489"/>
    <w:rsid w:val="006230F7"/>
    <w:rsid w:val="00625091"/>
    <w:rsid w:val="00631486"/>
    <w:rsid w:val="00631FF7"/>
    <w:rsid w:val="0064303A"/>
    <w:rsid w:val="00662F3A"/>
    <w:rsid w:val="00663250"/>
    <w:rsid w:val="006665DF"/>
    <w:rsid w:val="00666918"/>
    <w:rsid w:val="00667B28"/>
    <w:rsid w:val="00672F17"/>
    <w:rsid w:val="00686FB3"/>
    <w:rsid w:val="006918C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5808"/>
    <w:rsid w:val="007B1B81"/>
    <w:rsid w:val="007B5F4E"/>
    <w:rsid w:val="007C5EC3"/>
    <w:rsid w:val="007D1D6E"/>
    <w:rsid w:val="007E136F"/>
    <w:rsid w:val="007F27B0"/>
    <w:rsid w:val="007F4B94"/>
    <w:rsid w:val="0082626D"/>
    <w:rsid w:val="00836298"/>
    <w:rsid w:val="0084646F"/>
    <w:rsid w:val="0085134E"/>
    <w:rsid w:val="0085675F"/>
    <w:rsid w:val="008711DC"/>
    <w:rsid w:val="008770F4"/>
    <w:rsid w:val="00877F3E"/>
    <w:rsid w:val="008855C6"/>
    <w:rsid w:val="00885697"/>
    <w:rsid w:val="00892E50"/>
    <w:rsid w:val="0089432B"/>
    <w:rsid w:val="00896DD9"/>
    <w:rsid w:val="008A4E51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116D9"/>
    <w:rsid w:val="0091286A"/>
    <w:rsid w:val="00913310"/>
    <w:rsid w:val="009235C5"/>
    <w:rsid w:val="00923B9D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502D"/>
    <w:rsid w:val="00A26FA1"/>
    <w:rsid w:val="00A41BF7"/>
    <w:rsid w:val="00A46AF3"/>
    <w:rsid w:val="00A47458"/>
    <w:rsid w:val="00A5738D"/>
    <w:rsid w:val="00A63B9C"/>
    <w:rsid w:val="00A65016"/>
    <w:rsid w:val="00A70D6D"/>
    <w:rsid w:val="00A7591A"/>
    <w:rsid w:val="00A766E6"/>
    <w:rsid w:val="00A77827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D0202"/>
    <w:rsid w:val="00AD1782"/>
    <w:rsid w:val="00AE155E"/>
    <w:rsid w:val="00AE4718"/>
    <w:rsid w:val="00AE53AE"/>
    <w:rsid w:val="00AF0E27"/>
    <w:rsid w:val="00AF1DF5"/>
    <w:rsid w:val="00B160F5"/>
    <w:rsid w:val="00B17AD7"/>
    <w:rsid w:val="00B17AFF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747C5"/>
    <w:rsid w:val="00B768E5"/>
    <w:rsid w:val="00B8435E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F2C9C"/>
    <w:rsid w:val="00BF3FA7"/>
    <w:rsid w:val="00C072D8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94EE2"/>
    <w:rsid w:val="00C9575C"/>
    <w:rsid w:val="00CA12CC"/>
    <w:rsid w:val="00CB2374"/>
    <w:rsid w:val="00CB4E2C"/>
    <w:rsid w:val="00CC5A17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41FC"/>
    <w:rsid w:val="00D2796B"/>
    <w:rsid w:val="00D33EB3"/>
    <w:rsid w:val="00D3592F"/>
    <w:rsid w:val="00D373B0"/>
    <w:rsid w:val="00D37B82"/>
    <w:rsid w:val="00D47C3C"/>
    <w:rsid w:val="00D51165"/>
    <w:rsid w:val="00D52F7F"/>
    <w:rsid w:val="00D54A6A"/>
    <w:rsid w:val="00D62451"/>
    <w:rsid w:val="00D6499F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E04DF9"/>
    <w:rsid w:val="00E25E03"/>
    <w:rsid w:val="00E42924"/>
    <w:rsid w:val="00E445ED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4A0D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7507C"/>
    <w:rsid w:val="00F90C4F"/>
    <w:rsid w:val="00F9247B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D16D8"/>
  <w15:chartTrackingRefBased/>
  <w15:docId w15:val="{13206FDA-90D6-4B20-B6BB-963CD6EA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customStyle="1" w:styleId="TitleChar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7655CE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character" w:customStyle="1" w:styleId="Heading1Char">
    <w:name w:val="Heading 1 Char"/>
    <w:link w:val="Heading1"/>
    <w:rsid w:val="007655CE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  <w:style w:type="character" w:customStyle="1" w:styleId="info-label">
    <w:name w:val="info-label"/>
    <w:rsid w:val="007655CE"/>
  </w:style>
  <w:style w:type="paragraph" w:customStyle="1" w:styleId="a">
    <w:name w:val="Подножје"/>
    <w:basedOn w:val="Normal"/>
    <w:rsid w:val="00F7507C"/>
    <w:pPr>
      <w:tabs>
        <w:tab w:val="center" w:pos="4536"/>
        <w:tab w:val="right" w:pos="9072"/>
      </w:tabs>
      <w:suppressAutoHyphens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CFB-BD09-43A5-9269-3274A344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1965</CharactersWithSpaces>
  <SharedDoc>false</SharedDoc>
  <HLinks>
    <vt:vector size="12" baseType="variant">
      <vt:variant>
        <vt:i4>3342451</vt:i4>
      </vt:variant>
      <vt:variant>
        <vt:i4>5</vt:i4>
      </vt:variant>
      <vt:variant>
        <vt:i4>0</vt:i4>
      </vt:variant>
      <vt:variant>
        <vt:i4>5</vt:i4>
      </vt:variant>
      <vt:variant>
        <vt:lpwstr>http://www.fvm.ukim.edu.mk/</vt:lpwstr>
      </vt:variant>
      <vt:variant>
        <vt:lpwstr/>
      </vt:variant>
      <vt:variant>
        <vt:i4>6422609</vt:i4>
      </vt:variant>
      <vt:variant>
        <vt:i4>2</vt:i4>
      </vt:variant>
      <vt:variant>
        <vt:i4>0</vt:i4>
      </vt:variant>
      <vt:variant>
        <vt:i4>5</vt:i4>
      </vt:variant>
      <vt:variant>
        <vt:lpwstr>mailto:contact@fvm.ukim.edu.mk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Marija Nikolik</cp:lastModifiedBy>
  <cp:revision>2</cp:revision>
  <cp:lastPrinted>2019-03-15T10:53:00Z</cp:lastPrinted>
  <dcterms:created xsi:type="dcterms:W3CDTF">2019-09-13T10:23:00Z</dcterms:created>
  <dcterms:modified xsi:type="dcterms:W3CDTF">2019-09-13T10:23:00Z</dcterms:modified>
</cp:coreProperties>
</file>