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D7" w:rsidRDefault="00FF2CD7" w:rsidP="00F22443">
      <w:pPr>
        <w:spacing w:after="240"/>
        <w:jc w:val="both"/>
        <w:outlineLvl w:val="0"/>
        <w:rPr>
          <w:rFonts w:ascii="Arial" w:hAnsi="Arial" w:cs="Arial"/>
          <w:color w:val="303030"/>
          <w:kern w:val="36"/>
          <w:sz w:val="45"/>
          <w:szCs w:val="45"/>
          <w:lang w:val="ru-RU" w:eastAsia="en-US"/>
        </w:rPr>
      </w:pPr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Уверение за положени испити од трет циклус студии</w:t>
      </w:r>
    </w:p>
    <w:p w:rsidR="00FF2CD7" w:rsidRDefault="00FF2CD7" w:rsidP="00FF2CD7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3851F6">
        <w:rPr>
          <w:rFonts w:ascii="Arial" w:hAnsi="Arial" w:cs="Arial"/>
          <w:color w:val="404040"/>
          <w:sz w:val="21"/>
          <w:szCs w:val="21"/>
          <w:lang w:val="ru-RU"/>
        </w:rPr>
        <w:t>Факултет за студентски прашања</w:t>
      </w:r>
    </w:p>
    <w:p w:rsidR="00FF2CD7" w:rsidRDefault="00FF2CD7" w:rsidP="00FF2CD7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Форма на барањето: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</w:p>
    <w:p w:rsidR="00FF2CD7" w:rsidRDefault="00FF2CD7" w:rsidP="009377EE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 орган: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3851F6">
        <w:rPr>
          <w:rFonts w:ascii="Arial" w:hAnsi="Arial" w:cs="Arial"/>
          <w:color w:val="404040"/>
          <w:sz w:val="21"/>
          <w:szCs w:val="21"/>
          <w:lang w:val="ru-RU"/>
        </w:rPr>
        <w:t xml:space="preserve">Факултет за ветеринарна медицина во Скопје, </w:t>
      </w:r>
      <w:r w:rsidR="009377EE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директно во канцеларијата </w:t>
      </w:r>
      <w:r w:rsidR="009377EE">
        <w:rPr>
          <w:rFonts w:ascii="Arial" w:hAnsi="Arial" w:cs="Arial"/>
          <w:color w:val="404040"/>
          <w:sz w:val="21"/>
          <w:szCs w:val="21"/>
          <w:shd w:val="clear" w:color="auto" w:fill="FFFFFF"/>
          <w:lang w:val="mk-MK"/>
        </w:rPr>
        <w:t>з</w:t>
      </w:r>
      <w:r w:rsidR="009377EE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а </w:t>
      </w:r>
      <w:r w:rsidR="009377EE">
        <w:rPr>
          <w:rFonts w:ascii="Arial" w:hAnsi="Arial" w:cs="Arial"/>
          <w:color w:val="404040"/>
          <w:sz w:val="21"/>
          <w:szCs w:val="21"/>
          <w:shd w:val="clear" w:color="auto" w:fill="FFFFFF"/>
          <w:lang w:val="mk-MK"/>
        </w:rPr>
        <w:t>с</w:t>
      </w:r>
      <w:r w:rsidR="009377EE">
        <w:rPr>
          <w:rFonts w:ascii="Arial" w:hAnsi="Arial" w:cs="Arial"/>
          <w:color w:val="404040"/>
          <w:sz w:val="21"/>
          <w:szCs w:val="21"/>
          <w:shd w:val="clear" w:color="auto" w:fill="FFFFFF"/>
        </w:rPr>
        <w:t>тудентски прашања</w:t>
      </w:r>
    </w:p>
    <w:p w:rsidR="00FF2CD7" w:rsidRDefault="00FF2CD7" w:rsidP="004C04FE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Образец на барање: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hyperlink r:id="rId7" w:history="1">
        <w:r w:rsidR="009377EE" w:rsidRPr="009A4650">
          <w:rPr>
            <w:rStyle w:val="Hyperlink"/>
            <w:rFonts w:ascii="Arial" w:hAnsi="Arial" w:cs="Arial"/>
            <w:sz w:val="21"/>
            <w:szCs w:val="21"/>
            <w:lang w:val="ru-RU"/>
          </w:rPr>
          <w:t>Молба</w:t>
        </w:r>
        <w:r w:rsidR="004C04FE" w:rsidRPr="009A4650">
          <w:rPr>
            <w:rStyle w:val="Hyperlink"/>
            <w:rFonts w:ascii="Arial" w:hAnsi="Arial" w:cs="Arial"/>
            <w:sz w:val="21"/>
            <w:szCs w:val="21"/>
            <w:lang w:val="ru-RU"/>
          </w:rPr>
          <w:t>, достапна на веб-страницата на Факултетот или во Канцеларијата за студентски прашања</w:t>
        </w:r>
      </w:hyperlink>
      <w:bookmarkStart w:id="0" w:name="_GoBack"/>
      <w:bookmarkEnd w:id="0"/>
    </w:p>
    <w:p w:rsidR="00FF2CD7" w:rsidRDefault="00FF2CD7" w:rsidP="00FF2CD7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 кон барање:</w:t>
      </w: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br/>
      </w:r>
      <w:r>
        <w:rPr>
          <w:rFonts w:ascii="Arial" w:hAnsi="Arial" w:cs="Arial"/>
          <w:color w:val="404040"/>
          <w:sz w:val="21"/>
          <w:szCs w:val="21"/>
          <w:lang w:val="ru-RU"/>
        </w:rPr>
        <w:t>Задолжителни докази:</w:t>
      </w:r>
    </w:p>
    <w:p w:rsidR="00FF2CD7" w:rsidRDefault="00A0439A" w:rsidP="00FF2CD7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color w:val="404040"/>
          <w:sz w:val="21"/>
          <w:szCs w:val="21"/>
          <w:lang w:val="ru-RU"/>
        </w:rPr>
        <w:t>1. Индекс</w:t>
      </w:r>
    </w:p>
    <w:p w:rsidR="00FF2CD7" w:rsidRDefault="00FF2CD7" w:rsidP="00FF2CD7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Рок за одлучување: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>30 дена од денот на поднесувањето на барањето</w:t>
      </w:r>
    </w:p>
    <w:p w:rsidR="00FF2CD7" w:rsidRDefault="00FF2CD7" w:rsidP="009377EE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Приговор до Деканатската управа во рок од 15 дена од доставувањето на уверението или по истекот на 30 дена од поднесување на барањето на кое не е одговорено од страна на </w:t>
      </w:r>
      <w:r w:rsidR="009377EE">
        <w:rPr>
          <w:rFonts w:ascii="Arial" w:hAnsi="Arial" w:cs="Arial"/>
          <w:color w:val="404040"/>
          <w:sz w:val="21"/>
          <w:szCs w:val="21"/>
          <w:lang w:val="ru-RU"/>
        </w:rPr>
        <w:t>канцеларијата за студентски прашања.</w:t>
      </w:r>
    </w:p>
    <w:p w:rsidR="00FF2CD7" w:rsidRPr="003851F6" w:rsidRDefault="00FF2CD7" w:rsidP="00FF2CD7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Орган надлежен за правниот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Деканатската управа на </w:t>
      </w:r>
      <w:r w:rsidR="00A0439A">
        <w:rPr>
          <w:rFonts w:ascii="Arial" w:hAnsi="Arial" w:cs="Arial"/>
          <w:color w:val="404040"/>
          <w:sz w:val="21"/>
          <w:szCs w:val="21"/>
          <w:lang w:val="ru-RU"/>
        </w:rPr>
        <w:t>Ф</w:t>
      </w:r>
      <w:r w:rsidR="003851F6">
        <w:rPr>
          <w:rFonts w:ascii="Arial" w:hAnsi="Arial" w:cs="Arial"/>
          <w:color w:val="404040"/>
          <w:sz w:val="21"/>
          <w:szCs w:val="21"/>
          <w:lang w:val="ru-RU"/>
        </w:rPr>
        <w:t>акултет за ветеринарна медицина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 , преку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hyperlink r:id="rId8" w:history="1">
        <w:r w:rsidR="003851F6" w:rsidRPr="007E118E">
          <w:rPr>
            <w:rStyle w:val="Hyperlink"/>
            <w:rFonts w:ascii="Arial" w:hAnsi="Arial" w:cs="Arial"/>
            <w:sz w:val="21"/>
            <w:szCs w:val="21"/>
            <w:lang w:val="en-US"/>
          </w:rPr>
          <w:t>contact</w:t>
        </w:r>
        <w:r w:rsidR="003851F6" w:rsidRPr="003851F6">
          <w:rPr>
            <w:rStyle w:val="Hyperlink"/>
            <w:rFonts w:ascii="Arial" w:hAnsi="Arial" w:cs="Arial"/>
            <w:sz w:val="21"/>
            <w:szCs w:val="21"/>
            <w:lang w:val="ru-RU"/>
          </w:rPr>
          <w:t>@</w:t>
        </w:r>
        <w:r w:rsidR="003851F6" w:rsidRPr="007E118E">
          <w:rPr>
            <w:rStyle w:val="Hyperlink"/>
            <w:rFonts w:ascii="Arial" w:hAnsi="Arial" w:cs="Arial"/>
            <w:sz w:val="21"/>
            <w:szCs w:val="21"/>
            <w:lang w:val="en-US"/>
          </w:rPr>
          <w:t>fvm</w:t>
        </w:r>
        <w:r w:rsidR="003851F6" w:rsidRPr="003851F6">
          <w:rPr>
            <w:rStyle w:val="Hyperlink"/>
            <w:rFonts w:ascii="Arial" w:hAnsi="Arial" w:cs="Arial"/>
            <w:sz w:val="21"/>
            <w:szCs w:val="21"/>
            <w:lang w:val="ru-RU"/>
          </w:rPr>
          <w:t>.</w:t>
        </w:r>
        <w:r w:rsidR="003851F6" w:rsidRPr="007E118E">
          <w:rPr>
            <w:rStyle w:val="Hyperlink"/>
            <w:rFonts w:ascii="Arial" w:hAnsi="Arial" w:cs="Arial"/>
            <w:sz w:val="21"/>
            <w:szCs w:val="21"/>
            <w:lang w:val="en-US"/>
          </w:rPr>
          <w:t>ukim</w:t>
        </w:r>
        <w:r w:rsidR="003851F6" w:rsidRPr="003851F6">
          <w:rPr>
            <w:rStyle w:val="Hyperlink"/>
            <w:rFonts w:ascii="Arial" w:hAnsi="Arial" w:cs="Arial"/>
            <w:sz w:val="21"/>
            <w:szCs w:val="21"/>
            <w:lang w:val="ru-RU"/>
          </w:rPr>
          <w:t>.</w:t>
        </w:r>
        <w:r w:rsidR="003851F6" w:rsidRPr="007E118E">
          <w:rPr>
            <w:rStyle w:val="Hyperlink"/>
            <w:rFonts w:ascii="Arial" w:hAnsi="Arial" w:cs="Arial"/>
            <w:sz w:val="21"/>
            <w:szCs w:val="21"/>
            <w:lang w:val="en-US"/>
          </w:rPr>
          <w:t>edu</w:t>
        </w:r>
        <w:r w:rsidR="003851F6" w:rsidRPr="003851F6">
          <w:rPr>
            <w:rStyle w:val="Hyperlink"/>
            <w:rFonts w:ascii="Arial" w:hAnsi="Arial" w:cs="Arial"/>
            <w:sz w:val="21"/>
            <w:szCs w:val="21"/>
            <w:lang w:val="ru-RU"/>
          </w:rPr>
          <w:t>.</w:t>
        </w:r>
        <w:r w:rsidR="003851F6" w:rsidRPr="007E118E">
          <w:rPr>
            <w:rStyle w:val="Hyperlink"/>
            <w:rFonts w:ascii="Arial" w:hAnsi="Arial" w:cs="Arial"/>
            <w:sz w:val="21"/>
            <w:szCs w:val="21"/>
            <w:lang w:val="en-US"/>
          </w:rPr>
          <w:t>mk</w:t>
        </w:r>
      </w:hyperlink>
    </w:p>
    <w:p w:rsidR="003851F6" w:rsidRPr="003851F6" w:rsidRDefault="003851F6" w:rsidP="00FF2CD7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</w:p>
    <w:p w:rsidR="001411E5" w:rsidRPr="00FF2CD7" w:rsidRDefault="001411E5" w:rsidP="006E3B01">
      <w:pPr>
        <w:rPr>
          <w:lang w:val="ru-RU"/>
        </w:rPr>
      </w:pPr>
    </w:p>
    <w:sectPr w:rsidR="001411E5" w:rsidRPr="00FF2CD7" w:rsidSect="00DC2486">
      <w:headerReference w:type="default" r:id="rId9"/>
      <w:footerReference w:type="even" r:id="rId10"/>
      <w:footerReference w:type="default" r:id="rId11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B3" w:rsidRDefault="00BC53B3">
      <w:r>
        <w:separator/>
      </w:r>
    </w:p>
  </w:endnote>
  <w:endnote w:type="continuationSeparator" w:id="0">
    <w:p w:rsidR="00BC53B3" w:rsidRDefault="00BC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B3" w:rsidRDefault="00BC53B3">
      <w:r>
        <w:separator/>
      </w:r>
    </w:p>
  </w:footnote>
  <w:footnote w:type="continuationSeparator" w:id="0">
    <w:p w:rsidR="00BC53B3" w:rsidRDefault="00BC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FF2CD7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1895"/>
    <w:rsid w:val="00006EFF"/>
    <w:rsid w:val="00007974"/>
    <w:rsid w:val="000210C3"/>
    <w:rsid w:val="00037236"/>
    <w:rsid w:val="00037279"/>
    <w:rsid w:val="0004597F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3CC7"/>
    <w:rsid w:val="0013707F"/>
    <w:rsid w:val="001411E5"/>
    <w:rsid w:val="001567A6"/>
    <w:rsid w:val="00186718"/>
    <w:rsid w:val="00186CA8"/>
    <w:rsid w:val="00192CE2"/>
    <w:rsid w:val="00192E4B"/>
    <w:rsid w:val="001A6E7A"/>
    <w:rsid w:val="001B017C"/>
    <w:rsid w:val="001B2EDA"/>
    <w:rsid w:val="001C1F7E"/>
    <w:rsid w:val="001D4DE3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851F6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A4109"/>
    <w:rsid w:val="004B17D0"/>
    <w:rsid w:val="004C04FE"/>
    <w:rsid w:val="004C1E38"/>
    <w:rsid w:val="004C4BB7"/>
    <w:rsid w:val="004D6841"/>
    <w:rsid w:val="004E15C8"/>
    <w:rsid w:val="004E22E7"/>
    <w:rsid w:val="00512722"/>
    <w:rsid w:val="005239FD"/>
    <w:rsid w:val="005276A9"/>
    <w:rsid w:val="0053721A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6015CB"/>
    <w:rsid w:val="00610233"/>
    <w:rsid w:val="006230F7"/>
    <w:rsid w:val="00631486"/>
    <w:rsid w:val="00654480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E6A2E"/>
    <w:rsid w:val="006F7709"/>
    <w:rsid w:val="006F7B59"/>
    <w:rsid w:val="00711D77"/>
    <w:rsid w:val="007162BB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711DC"/>
    <w:rsid w:val="00877F3E"/>
    <w:rsid w:val="008804BB"/>
    <w:rsid w:val="008855C6"/>
    <w:rsid w:val="00892E50"/>
    <w:rsid w:val="0089432B"/>
    <w:rsid w:val="00896DD9"/>
    <w:rsid w:val="008A517A"/>
    <w:rsid w:val="008A592C"/>
    <w:rsid w:val="008B5B09"/>
    <w:rsid w:val="008B5EF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377EE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4650"/>
    <w:rsid w:val="009A5128"/>
    <w:rsid w:val="009B0C00"/>
    <w:rsid w:val="009D2FFB"/>
    <w:rsid w:val="009D33FE"/>
    <w:rsid w:val="009D7019"/>
    <w:rsid w:val="009E02DE"/>
    <w:rsid w:val="009E2EEA"/>
    <w:rsid w:val="009F574A"/>
    <w:rsid w:val="00A02F2C"/>
    <w:rsid w:val="00A0439A"/>
    <w:rsid w:val="00A2400B"/>
    <w:rsid w:val="00A24A26"/>
    <w:rsid w:val="00A2502D"/>
    <w:rsid w:val="00A47458"/>
    <w:rsid w:val="00A5738D"/>
    <w:rsid w:val="00A60E8F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B17AD7"/>
    <w:rsid w:val="00B2602A"/>
    <w:rsid w:val="00B425B5"/>
    <w:rsid w:val="00B4533F"/>
    <w:rsid w:val="00B50EAE"/>
    <w:rsid w:val="00B510CF"/>
    <w:rsid w:val="00B53D43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C53B3"/>
    <w:rsid w:val="00BD5FFC"/>
    <w:rsid w:val="00BE0A38"/>
    <w:rsid w:val="00BE180E"/>
    <w:rsid w:val="00BE1DD9"/>
    <w:rsid w:val="00BE1EE9"/>
    <w:rsid w:val="00BE4CEE"/>
    <w:rsid w:val="00BF2C9C"/>
    <w:rsid w:val="00C072D8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85217"/>
    <w:rsid w:val="00CA12CC"/>
    <w:rsid w:val="00CB2374"/>
    <w:rsid w:val="00CB5623"/>
    <w:rsid w:val="00CC5A17"/>
    <w:rsid w:val="00CD40C9"/>
    <w:rsid w:val="00CD486D"/>
    <w:rsid w:val="00CD7911"/>
    <w:rsid w:val="00CE7808"/>
    <w:rsid w:val="00D106A2"/>
    <w:rsid w:val="00D11B0C"/>
    <w:rsid w:val="00D17FDD"/>
    <w:rsid w:val="00D2211B"/>
    <w:rsid w:val="00D241FC"/>
    <w:rsid w:val="00D33EB3"/>
    <w:rsid w:val="00D37B82"/>
    <w:rsid w:val="00D54A6A"/>
    <w:rsid w:val="00D6499F"/>
    <w:rsid w:val="00D823B8"/>
    <w:rsid w:val="00D94633"/>
    <w:rsid w:val="00DB3AD9"/>
    <w:rsid w:val="00DB3F65"/>
    <w:rsid w:val="00DC2486"/>
    <w:rsid w:val="00DC4FB5"/>
    <w:rsid w:val="00DE1252"/>
    <w:rsid w:val="00E04DF9"/>
    <w:rsid w:val="00E25E03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22443"/>
    <w:rsid w:val="00F404C9"/>
    <w:rsid w:val="00F53B69"/>
    <w:rsid w:val="00F63A91"/>
    <w:rsid w:val="00F63D8B"/>
    <w:rsid w:val="00F64DD6"/>
    <w:rsid w:val="00F90C4F"/>
    <w:rsid w:val="00F91B36"/>
    <w:rsid w:val="00F97AFC"/>
    <w:rsid w:val="00F97BE9"/>
    <w:rsid w:val="00FA5BEF"/>
    <w:rsid w:val="00FC1B91"/>
    <w:rsid w:val="00FD0CAD"/>
    <w:rsid w:val="00FF2063"/>
    <w:rsid w:val="00FF2CD7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E0FD7B-1F99-4F69-844D-61A59BC4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vm.ukim.edu.m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vm.ukim.edu.mk/wp-content/uploads/2018/12/&#1052;&#1086;&#1083;&#1073;&#1072;-&#1079;&#1072;-&#1088;&#1072;&#1079;&#1085;&#1080;-&#1073;&#1072;&#1088;&#1072;&#1114;&#1072;-&#1086;&#1076;-&#1089;&#1090;&#1091;&#1076;&#1077;&#1085;&#1090;&#1080;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10</cp:revision>
  <cp:lastPrinted>2015-08-21T10:03:00Z</cp:lastPrinted>
  <dcterms:created xsi:type="dcterms:W3CDTF">2018-10-12T08:01:00Z</dcterms:created>
  <dcterms:modified xsi:type="dcterms:W3CDTF">2018-12-21T09:10:00Z</dcterms:modified>
</cp:coreProperties>
</file>