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2B" w:rsidRDefault="00A8452B" w:rsidP="00A8452B">
      <w:pPr>
        <w:pStyle w:val="Title"/>
      </w:pPr>
      <w:r>
        <w:t xml:space="preserve">Резултати од </w:t>
      </w:r>
      <w:r w:rsidR="00A44377">
        <w:t>ре</w:t>
      </w:r>
      <w:r>
        <w:t>тестирање по</w:t>
      </w:r>
    </w:p>
    <w:p w:rsidR="00A8452B" w:rsidRPr="00EF0263" w:rsidRDefault="00BA2912" w:rsidP="00A8452B">
      <w:pPr>
        <w:pStyle w:val="Subtitle"/>
        <w:rPr>
          <w:sz w:val="32"/>
          <w:szCs w:val="32"/>
        </w:rPr>
      </w:pPr>
      <w:r w:rsidRPr="00EF0263">
        <w:rPr>
          <w:sz w:val="32"/>
          <w:szCs w:val="32"/>
        </w:rPr>
        <w:t>ОПШТА ПАТОЛОГИЈА</w:t>
      </w:r>
    </w:p>
    <w:p w:rsidR="00A8452B" w:rsidRPr="00BA2912" w:rsidRDefault="00A8452B" w:rsidP="00A8452B">
      <w:pPr>
        <w:pStyle w:val="Heading1"/>
      </w:pPr>
      <w:r>
        <w:t>Учебна 20</w:t>
      </w:r>
      <w:r w:rsidR="00BA2912">
        <w:rPr>
          <w:lang w:val="en-US"/>
        </w:rPr>
        <w:t>1</w:t>
      </w:r>
      <w:r w:rsidR="00BA2912">
        <w:t>6</w:t>
      </w:r>
      <w:r>
        <w:t>/201</w:t>
      </w:r>
      <w:r w:rsidR="00BA2912">
        <w:t>7</w:t>
      </w:r>
    </w:p>
    <w:tbl>
      <w:tblPr>
        <w:tblpPr w:leftFromText="180" w:rightFromText="180" w:vertAnchor="text" w:horzAnchor="margin" w:tblpXSpec="center" w:tblpY="380"/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973"/>
        <w:gridCol w:w="1147"/>
        <w:gridCol w:w="992"/>
        <w:gridCol w:w="1134"/>
        <w:gridCol w:w="992"/>
        <w:gridCol w:w="1276"/>
        <w:gridCol w:w="1276"/>
      </w:tblGrid>
      <w:tr w:rsidR="0038673A" w:rsidRPr="00FA40C8" w:rsidTr="00BA2912">
        <w:tc>
          <w:tcPr>
            <w:tcW w:w="3114" w:type="dxa"/>
          </w:tcPr>
          <w:p w:rsidR="0038673A" w:rsidRPr="00FA40C8" w:rsidRDefault="0038673A" w:rsidP="0038673A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FA40C8">
              <w:rPr>
                <w:sz w:val="22"/>
                <w:szCs w:val="22"/>
              </w:rPr>
              <w:t>Име</w:t>
            </w:r>
            <w:proofErr w:type="spellEnd"/>
            <w:r w:rsidRPr="00FA40C8">
              <w:rPr>
                <w:sz w:val="22"/>
                <w:szCs w:val="22"/>
              </w:rPr>
              <w:t xml:space="preserve"> и </w:t>
            </w:r>
            <w:proofErr w:type="spellStart"/>
            <w:r w:rsidRPr="00FA40C8">
              <w:rPr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973" w:type="dxa"/>
          </w:tcPr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 xml:space="preserve">Број на </w:t>
            </w:r>
          </w:p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1147" w:type="dxa"/>
          </w:tcPr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Тест бр. 1</w:t>
            </w:r>
          </w:p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</w:rPr>
              <w:t>Бр. на освоени бодови</w:t>
            </w:r>
          </w:p>
        </w:tc>
        <w:tc>
          <w:tcPr>
            <w:tcW w:w="992" w:type="dxa"/>
          </w:tcPr>
          <w:p w:rsidR="0038673A" w:rsidRPr="00FA40C8" w:rsidRDefault="0038673A" w:rsidP="006441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Оцена</w:t>
            </w:r>
          </w:p>
        </w:tc>
        <w:tc>
          <w:tcPr>
            <w:tcW w:w="1134" w:type="dxa"/>
          </w:tcPr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Тест бр. 2</w:t>
            </w:r>
          </w:p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</w:rPr>
              <w:t>Бр. на освоени бодови</w:t>
            </w:r>
          </w:p>
        </w:tc>
        <w:tc>
          <w:tcPr>
            <w:tcW w:w="992" w:type="dxa"/>
          </w:tcPr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Оцена</w:t>
            </w:r>
          </w:p>
        </w:tc>
        <w:tc>
          <w:tcPr>
            <w:tcW w:w="1276" w:type="dxa"/>
          </w:tcPr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Завршен испит</w:t>
            </w:r>
          </w:p>
        </w:tc>
        <w:tc>
          <w:tcPr>
            <w:tcW w:w="1276" w:type="dxa"/>
          </w:tcPr>
          <w:p w:rsidR="0038673A" w:rsidRPr="00FA40C8" w:rsidRDefault="0038673A" w:rsidP="003867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Конечна оцена</w:t>
            </w:r>
          </w:p>
        </w:tc>
      </w:tr>
      <w:tr w:rsidR="00B36C74" w:rsidRPr="00F03C71" w:rsidTr="00BA2912">
        <w:tc>
          <w:tcPr>
            <w:tcW w:w="3114" w:type="dxa"/>
          </w:tcPr>
          <w:p w:rsidR="00B36C74" w:rsidRPr="00A44377" w:rsidRDefault="00B72C11" w:rsidP="00BE4A7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36C74">
              <w:rPr>
                <w:rFonts w:ascii="Times New Roman" w:hAnsi="Times New Roman"/>
                <w:b/>
              </w:rPr>
              <w:t xml:space="preserve">. </w:t>
            </w:r>
            <w:r w:rsidR="00BE4A70">
              <w:rPr>
                <w:rFonts w:ascii="Times New Roman" w:hAnsi="Times New Roman"/>
                <w:b/>
              </w:rPr>
              <w:t>Аце Трајановски</w:t>
            </w:r>
          </w:p>
        </w:tc>
        <w:tc>
          <w:tcPr>
            <w:tcW w:w="973" w:type="dxa"/>
          </w:tcPr>
          <w:p w:rsidR="00B36C74" w:rsidRDefault="00BE4A70" w:rsidP="00713E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147" w:type="dxa"/>
          </w:tcPr>
          <w:p w:rsidR="00B36C74" w:rsidRPr="003E2021" w:rsidRDefault="00BE4A70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992" w:type="dxa"/>
          </w:tcPr>
          <w:p w:rsidR="00B36C74" w:rsidRPr="00BE4A70" w:rsidRDefault="00BE4A70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36C74" w:rsidRPr="009C1C50" w:rsidRDefault="00BE4A70" w:rsidP="009C1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B36C74" w:rsidRPr="00EF0263" w:rsidRDefault="00BE4A70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36C74" w:rsidRPr="00F03C71" w:rsidRDefault="00B36C74" w:rsidP="00B3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6C74" w:rsidRPr="00F03C71" w:rsidRDefault="00B36C74" w:rsidP="00B3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6C74" w:rsidRPr="00F03C71" w:rsidTr="00BA2912">
        <w:tc>
          <w:tcPr>
            <w:tcW w:w="3114" w:type="dxa"/>
          </w:tcPr>
          <w:p w:rsidR="00B36C74" w:rsidRPr="00A44377" w:rsidRDefault="00EF0263" w:rsidP="00BA291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36C74" w:rsidRPr="004D64B0">
              <w:rPr>
                <w:rFonts w:ascii="Times New Roman" w:hAnsi="Times New Roman"/>
                <w:b/>
              </w:rPr>
              <w:t xml:space="preserve">. </w:t>
            </w:r>
            <w:r w:rsidR="00BA2912">
              <w:rPr>
                <w:rFonts w:ascii="Times New Roman" w:hAnsi="Times New Roman"/>
                <w:b/>
              </w:rPr>
              <w:t>Антонио Василкоски</w:t>
            </w:r>
            <w:r w:rsidR="00A44377">
              <w:rPr>
                <w:rFonts w:ascii="Times New Roman" w:hAnsi="Times New Roman"/>
                <w:b/>
                <w:lang w:val="en-US"/>
              </w:rPr>
              <w:t>-</w:t>
            </w:r>
          </w:p>
        </w:tc>
        <w:tc>
          <w:tcPr>
            <w:tcW w:w="973" w:type="dxa"/>
          </w:tcPr>
          <w:p w:rsidR="00B36C74" w:rsidRPr="00FA40C8" w:rsidRDefault="00EF0263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</w:t>
            </w:r>
          </w:p>
        </w:tc>
        <w:tc>
          <w:tcPr>
            <w:tcW w:w="1147" w:type="dxa"/>
          </w:tcPr>
          <w:p w:rsidR="00B36C74" w:rsidRPr="00A44377" w:rsidRDefault="00A44377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36C74" w:rsidRPr="00C70F23" w:rsidRDefault="00B92035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B36C74" w:rsidRPr="009505F7" w:rsidRDefault="00B36C74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36C74" w:rsidRPr="009505F7" w:rsidRDefault="00B36C74" w:rsidP="00B36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B36C74" w:rsidRPr="00F03C71" w:rsidRDefault="00B36C74" w:rsidP="00B3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36C74" w:rsidRPr="00F03C71" w:rsidRDefault="00B36C74" w:rsidP="00B36C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0263" w:rsidRDefault="00EF0263" w:rsidP="00A8452B"/>
    <w:p w:rsidR="00EF0263" w:rsidRDefault="00EF0263" w:rsidP="00EF0263">
      <w:pPr>
        <w:pStyle w:val="Title"/>
      </w:pPr>
      <w:r>
        <w:t>Резултати од ретестирање по</w:t>
      </w:r>
    </w:p>
    <w:p w:rsidR="00EF0263" w:rsidRPr="00EF0263" w:rsidRDefault="00EF0263" w:rsidP="00EF0263">
      <w:pPr>
        <w:pStyle w:val="Subtitle"/>
        <w:rPr>
          <w:sz w:val="32"/>
          <w:szCs w:val="32"/>
        </w:rPr>
      </w:pPr>
      <w:r w:rsidRPr="00EF0263">
        <w:rPr>
          <w:sz w:val="32"/>
          <w:szCs w:val="32"/>
        </w:rPr>
        <w:t>СПЕЦИЈАЛНА ПАТОЛОШКА МОРФОЛОГИЈА</w:t>
      </w:r>
    </w:p>
    <w:p w:rsidR="00A44377" w:rsidRDefault="00EF0263" w:rsidP="00EF0263">
      <w:pPr>
        <w:pStyle w:val="Heading1"/>
      </w:pPr>
      <w:r>
        <w:t>Учебна 20</w:t>
      </w:r>
      <w:r>
        <w:rPr>
          <w:lang w:val="en-US"/>
        </w:rPr>
        <w:t>1</w:t>
      </w:r>
      <w:r>
        <w:t>6/2017</w:t>
      </w:r>
    </w:p>
    <w:tbl>
      <w:tblPr>
        <w:tblpPr w:leftFromText="180" w:rightFromText="180" w:vertAnchor="text" w:horzAnchor="margin" w:tblpXSpec="center" w:tblpY="380"/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973"/>
        <w:gridCol w:w="1147"/>
        <w:gridCol w:w="992"/>
        <w:gridCol w:w="1134"/>
        <w:gridCol w:w="992"/>
        <w:gridCol w:w="1276"/>
        <w:gridCol w:w="1276"/>
      </w:tblGrid>
      <w:tr w:rsidR="00EF0263" w:rsidRPr="00FA40C8" w:rsidTr="00821CC1">
        <w:tc>
          <w:tcPr>
            <w:tcW w:w="3114" w:type="dxa"/>
          </w:tcPr>
          <w:p w:rsidR="00EF0263" w:rsidRPr="00FA40C8" w:rsidRDefault="00EF0263" w:rsidP="00821CC1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FA40C8">
              <w:rPr>
                <w:sz w:val="22"/>
                <w:szCs w:val="22"/>
              </w:rPr>
              <w:t>Име</w:t>
            </w:r>
            <w:proofErr w:type="spellEnd"/>
            <w:r w:rsidRPr="00FA40C8">
              <w:rPr>
                <w:sz w:val="22"/>
                <w:szCs w:val="22"/>
              </w:rPr>
              <w:t xml:space="preserve"> и </w:t>
            </w:r>
            <w:proofErr w:type="spellStart"/>
            <w:r w:rsidRPr="00FA40C8">
              <w:rPr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973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 xml:space="preserve">Број на </w:t>
            </w:r>
          </w:p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1147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Тест бр. 1</w:t>
            </w:r>
          </w:p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</w:rPr>
              <w:t>Бр. на освоени бодови</w:t>
            </w:r>
          </w:p>
        </w:tc>
        <w:tc>
          <w:tcPr>
            <w:tcW w:w="992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Оцена</w:t>
            </w:r>
          </w:p>
        </w:tc>
        <w:tc>
          <w:tcPr>
            <w:tcW w:w="1134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Тест бр. 2</w:t>
            </w:r>
          </w:p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</w:rPr>
              <w:t>Бр. на освоени бодови</w:t>
            </w:r>
          </w:p>
        </w:tc>
        <w:tc>
          <w:tcPr>
            <w:tcW w:w="992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Оцена</w:t>
            </w:r>
          </w:p>
        </w:tc>
        <w:tc>
          <w:tcPr>
            <w:tcW w:w="1276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Завршен испит</w:t>
            </w:r>
          </w:p>
        </w:tc>
        <w:tc>
          <w:tcPr>
            <w:tcW w:w="1276" w:type="dxa"/>
          </w:tcPr>
          <w:p w:rsidR="00EF0263" w:rsidRPr="00FA40C8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Конечна оцена</w:t>
            </w:r>
          </w:p>
        </w:tc>
      </w:tr>
      <w:tr w:rsidR="00EF0263" w:rsidRPr="00F03C71" w:rsidTr="00821CC1">
        <w:tc>
          <w:tcPr>
            <w:tcW w:w="3114" w:type="dxa"/>
          </w:tcPr>
          <w:p w:rsidR="00EF0263" w:rsidRPr="00A44377" w:rsidRDefault="00EF0263" w:rsidP="00BE4A70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BE4A70">
              <w:rPr>
                <w:rFonts w:ascii="Times New Roman" w:hAnsi="Times New Roman"/>
                <w:b/>
              </w:rPr>
              <w:t>Фросина Бајрактаровска</w:t>
            </w:r>
          </w:p>
        </w:tc>
        <w:tc>
          <w:tcPr>
            <w:tcW w:w="973" w:type="dxa"/>
          </w:tcPr>
          <w:p w:rsidR="00EF0263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1147" w:type="dxa"/>
          </w:tcPr>
          <w:p w:rsidR="00EF0263" w:rsidRPr="00A44377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EF0263" w:rsidRPr="00A44377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EF0263" w:rsidRPr="00EF0263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0263" w:rsidRPr="00EF0263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EF0263" w:rsidRPr="00F03C71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0263" w:rsidRPr="00F03C71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263" w:rsidRPr="00F03C71" w:rsidTr="00821CC1">
        <w:tc>
          <w:tcPr>
            <w:tcW w:w="3114" w:type="dxa"/>
          </w:tcPr>
          <w:p w:rsidR="00EF0263" w:rsidRPr="004D64B0" w:rsidRDefault="00EF0263" w:rsidP="00BE4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4D64B0">
              <w:rPr>
                <w:rFonts w:ascii="Times New Roman" w:hAnsi="Times New Roman"/>
                <w:b/>
              </w:rPr>
              <w:t xml:space="preserve">. </w:t>
            </w:r>
            <w:r w:rsidR="00BE4A70">
              <w:rPr>
                <w:rFonts w:ascii="Times New Roman" w:hAnsi="Times New Roman"/>
                <w:b/>
              </w:rPr>
              <w:t>Антонио Василкоски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73" w:type="dxa"/>
          </w:tcPr>
          <w:p w:rsidR="00EF0263" w:rsidRPr="00FA40C8" w:rsidRDefault="00BE4A70" w:rsidP="00BE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1147" w:type="dxa"/>
          </w:tcPr>
          <w:p w:rsidR="00EF0263" w:rsidRP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EF0263" w:rsidRP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134" w:type="dxa"/>
          </w:tcPr>
          <w:p w:rsidR="00EF0263" w:rsidRP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BE4A70" w:rsidRPr="00BE4A70" w:rsidRDefault="00BE4A70" w:rsidP="00BE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</w:tcPr>
          <w:p w:rsidR="00EF0263" w:rsidRPr="00F03C71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F0263" w:rsidRPr="00F03C71" w:rsidRDefault="00EF0263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4A70" w:rsidRPr="00F03C71" w:rsidTr="00821CC1">
        <w:tc>
          <w:tcPr>
            <w:tcW w:w="3114" w:type="dxa"/>
          </w:tcPr>
          <w:p w:rsidR="00BE4A70" w:rsidRDefault="00BE4A70" w:rsidP="00BE4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Андријана Тончевска</w:t>
            </w:r>
          </w:p>
        </w:tc>
        <w:tc>
          <w:tcPr>
            <w:tcW w:w="973" w:type="dxa"/>
          </w:tcPr>
          <w:p w:rsid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147" w:type="dxa"/>
          </w:tcPr>
          <w:p w:rsid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A70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992" w:type="dxa"/>
          </w:tcPr>
          <w:p w:rsidR="00BE4A70" w:rsidRDefault="00BE4A70" w:rsidP="00BE4A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E4A70" w:rsidRPr="00F03C71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E4A70" w:rsidRPr="00F03C71" w:rsidRDefault="00BE4A70" w:rsidP="00821C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0263" w:rsidRDefault="00EF0263" w:rsidP="00A8452B"/>
    <w:p w:rsidR="00A44377" w:rsidRDefault="00A44377" w:rsidP="00A44377">
      <w:pPr>
        <w:pStyle w:val="Title"/>
      </w:pPr>
      <w:r>
        <w:t>Резултати од ретестирање по</w:t>
      </w:r>
    </w:p>
    <w:p w:rsidR="00A44377" w:rsidRDefault="00A44377" w:rsidP="00A44377">
      <w:pPr>
        <w:pStyle w:val="Subtitle"/>
      </w:pPr>
      <w:r>
        <w:t xml:space="preserve">Судска ветеринарна медицина </w:t>
      </w:r>
    </w:p>
    <w:p w:rsidR="00A44377" w:rsidRDefault="00A44377" w:rsidP="00A44377">
      <w:pPr>
        <w:pStyle w:val="Heading1"/>
      </w:pPr>
      <w:r>
        <w:t>и ветеринарна етика</w:t>
      </w:r>
      <w:r w:rsidRPr="00144E65">
        <w:t xml:space="preserve"> </w:t>
      </w:r>
    </w:p>
    <w:p w:rsidR="00A44377" w:rsidRPr="0070690D" w:rsidRDefault="00A44377" w:rsidP="00EF0263">
      <w:pPr>
        <w:pStyle w:val="Heading1"/>
      </w:pPr>
      <w:r>
        <w:t>Учебна 20</w:t>
      </w:r>
      <w:r>
        <w:rPr>
          <w:lang w:val="en-US"/>
        </w:rPr>
        <w:t>1</w:t>
      </w:r>
      <w:r>
        <w:t>6/20</w:t>
      </w:r>
      <w:r>
        <w:rPr>
          <w:lang w:val="en-US"/>
        </w:rPr>
        <w:t>1</w:t>
      </w:r>
      <w:r>
        <w:t>7</w:t>
      </w:r>
    </w:p>
    <w:tbl>
      <w:tblPr>
        <w:tblpPr w:leftFromText="180" w:rightFromText="180" w:vertAnchor="text" w:horzAnchor="margin" w:tblpXSpec="center" w:tblpY="380"/>
        <w:tblW w:w="10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4"/>
        <w:gridCol w:w="973"/>
        <w:gridCol w:w="1147"/>
        <w:gridCol w:w="992"/>
        <w:gridCol w:w="1134"/>
        <w:gridCol w:w="992"/>
        <w:gridCol w:w="1276"/>
        <w:gridCol w:w="1276"/>
      </w:tblGrid>
      <w:tr w:rsidR="00A44377" w:rsidRPr="00FA40C8" w:rsidTr="005B73A3">
        <w:tc>
          <w:tcPr>
            <w:tcW w:w="3114" w:type="dxa"/>
          </w:tcPr>
          <w:p w:rsidR="00A44377" w:rsidRPr="00FA40C8" w:rsidRDefault="00A44377" w:rsidP="005B73A3">
            <w:pPr>
              <w:pStyle w:val="Heading2"/>
              <w:rPr>
                <w:sz w:val="22"/>
                <w:szCs w:val="22"/>
              </w:rPr>
            </w:pPr>
            <w:proofErr w:type="spellStart"/>
            <w:r w:rsidRPr="00FA40C8">
              <w:rPr>
                <w:sz w:val="22"/>
                <w:szCs w:val="22"/>
              </w:rPr>
              <w:t>Име</w:t>
            </w:r>
            <w:proofErr w:type="spellEnd"/>
            <w:r w:rsidRPr="00FA40C8">
              <w:rPr>
                <w:sz w:val="22"/>
                <w:szCs w:val="22"/>
              </w:rPr>
              <w:t xml:space="preserve"> и </w:t>
            </w:r>
            <w:proofErr w:type="spellStart"/>
            <w:r w:rsidRPr="00FA40C8">
              <w:rPr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973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 xml:space="preserve">Број на </w:t>
            </w:r>
          </w:p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  <w:b/>
              </w:rPr>
              <w:t>индекс</w:t>
            </w:r>
          </w:p>
        </w:tc>
        <w:tc>
          <w:tcPr>
            <w:tcW w:w="1147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Тест бр. 1</w:t>
            </w:r>
          </w:p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</w:rPr>
              <w:t>Бр. на освоени бодови</w:t>
            </w:r>
          </w:p>
        </w:tc>
        <w:tc>
          <w:tcPr>
            <w:tcW w:w="992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Оцена</w:t>
            </w:r>
          </w:p>
        </w:tc>
        <w:tc>
          <w:tcPr>
            <w:tcW w:w="1134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Тест бр. 2</w:t>
            </w:r>
          </w:p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0C8">
              <w:rPr>
                <w:rFonts w:ascii="Times New Roman" w:hAnsi="Times New Roman"/>
              </w:rPr>
              <w:t>Бр. на освоени бодови</w:t>
            </w:r>
          </w:p>
        </w:tc>
        <w:tc>
          <w:tcPr>
            <w:tcW w:w="992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Оцена</w:t>
            </w:r>
          </w:p>
        </w:tc>
        <w:tc>
          <w:tcPr>
            <w:tcW w:w="1276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Завршен испит</w:t>
            </w:r>
          </w:p>
        </w:tc>
        <w:tc>
          <w:tcPr>
            <w:tcW w:w="1276" w:type="dxa"/>
          </w:tcPr>
          <w:p w:rsidR="00A44377" w:rsidRPr="00FA40C8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40C8">
              <w:rPr>
                <w:rFonts w:ascii="Times New Roman" w:hAnsi="Times New Roman"/>
                <w:b/>
              </w:rPr>
              <w:t>Конечна оцена</w:t>
            </w:r>
          </w:p>
        </w:tc>
      </w:tr>
      <w:tr w:rsidR="00A44377" w:rsidRPr="00F03C71" w:rsidTr="005B73A3">
        <w:tc>
          <w:tcPr>
            <w:tcW w:w="3114" w:type="dxa"/>
          </w:tcPr>
          <w:p w:rsidR="00A44377" w:rsidRPr="00BE4A70" w:rsidRDefault="00A44377" w:rsidP="00BE4A7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BE4A70">
              <w:rPr>
                <w:rFonts w:ascii="Times New Roman" w:hAnsi="Times New Roman"/>
                <w:b/>
              </w:rPr>
              <w:t>Бојан Смиљанов</w:t>
            </w:r>
          </w:p>
        </w:tc>
        <w:tc>
          <w:tcPr>
            <w:tcW w:w="973" w:type="dxa"/>
          </w:tcPr>
          <w:p w:rsidR="00A44377" w:rsidRDefault="00BE4A70" w:rsidP="005B7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1147" w:type="dxa"/>
          </w:tcPr>
          <w:p w:rsidR="00A44377" w:rsidRPr="00653F51" w:rsidRDefault="00BE4A70" w:rsidP="005B7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A44377" w:rsidRPr="00653F51" w:rsidRDefault="00BE4A70" w:rsidP="005B7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44377" w:rsidRPr="00EF0263" w:rsidRDefault="00BE4A70" w:rsidP="00EF0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A44377" w:rsidRPr="00EF0263" w:rsidRDefault="00BE4A70" w:rsidP="005B7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44377" w:rsidRPr="00F03C71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44377" w:rsidRPr="00F03C71" w:rsidRDefault="00A44377" w:rsidP="005B73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3662F" w:rsidRPr="00A8452B" w:rsidRDefault="0033662F" w:rsidP="00EF0263">
      <w:pPr>
        <w:rPr>
          <w:sz w:val="40"/>
        </w:rPr>
      </w:pPr>
    </w:p>
    <w:sectPr w:rsidR="0033662F" w:rsidRPr="00A8452B" w:rsidSect="00DA2E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452B"/>
    <w:rsid w:val="000B0111"/>
    <w:rsid w:val="000F4606"/>
    <w:rsid w:val="00130B16"/>
    <w:rsid w:val="00166E11"/>
    <w:rsid w:val="00170DBD"/>
    <w:rsid w:val="001E6C42"/>
    <w:rsid w:val="00233060"/>
    <w:rsid w:val="002B45EC"/>
    <w:rsid w:val="0033662F"/>
    <w:rsid w:val="0038673A"/>
    <w:rsid w:val="003E2021"/>
    <w:rsid w:val="00440538"/>
    <w:rsid w:val="00463008"/>
    <w:rsid w:val="004D64B0"/>
    <w:rsid w:val="005A40B5"/>
    <w:rsid w:val="005B73A3"/>
    <w:rsid w:val="00616B5A"/>
    <w:rsid w:val="00632F3A"/>
    <w:rsid w:val="006441E0"/>
    <w:rsid w:val="00653F51"/>
    <w:rsid w:val="00703D4C"/>
    <w:rsid w:val="00713EE8"/>
    <w:rsid w:val="0072543D"/>
    <w:rsid w:val="00741B26"/>
    <w:rsid w:val="00821CC1"/>
    <w:rsid w:val="00903F74"/>
    <w:rsid w:val="009505F7"/>
    <w:rsid w:val="009C1C50"/>
    <w:rsid w:val="00A204E7"/>
    <w:rsid w:val="00A3143B"/>
    <w:rsid w:val="00A44377"/>
    <w:rsid w:val="00A70F6C"/>
    <w:rsid w:val="00A8452B"/>
    <w:rsid w:val="00B00F05"/>
    <w:rsid w:val="00B36C74"/>
    <w:rsid w:val="00B72C11"/>
    <w:rsid w:val="00B83E5C"/>
    <w:rsid w:val="00B92035"/>
    <w:rsid w:val="00BA2912"/>
    <w:rsid w:val="00BE4A70"/>
    <w:rsid w:val="00BF25A7"/>
    <w:rsid w:val="00C01FAA"/>
    <w:rsid w:val="00C70F23"/>
    <w:rsid w:val="00C73F97"/>
    <w:rsid w:val="00CD7492"/>
    <w:rsid w:val="00DA2E56"/>
    <w:rsid w:val="00E84659"/>
    <w:rsid w:val="00EB6CC9"/>
    <w:rsid w:val="00EF0263"/>
    <w:rsid w:val="00F03C71"/>
    <w:rsid w:val="00FA40C8"/>
    <w:rsid w:val="00FD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E5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8452B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8452B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452B"/>
    <w:rPr>
      <w:rFonts w:ascii="Times New Roman" w:eastAsia="Times New Roman" w:hAnsi="Times New Roman" w:cs="Times New Roman"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8452B"/>
    <w:rPr>
      <w:rFonts w:ascii="Times New Roman" w:eastAsia="Times New Roman" w:hAnsi="Times New Roman" w:cs="Times New Roman"/>
      <w:b/>
      <w:sz w:val="32"/>
      <w:szCs w:val="32"/>
      <w:lang w:val="en-GB" w:eastAsia="en-US"/>
    </w:rPr>
  </w:style>
  <w:style w:type="paragraph" w:styleId="Title">
    <w:name w:val="Title"/>
    <w:basedOn w:val="Normal"/>
    <w:link w:val="TitleChar"/>
    <w:qFormat/>
    <w:rsid w:val="00A8452B"/>
    <w:pPr>
      <w:spacing w:after="0" w:line="240" w:lineRule="auto"/>
      <w:jc w:val="center"/>
    </w:pPr>
    <w:rPr>
      <w:rFonts w:ascii="Times New Roman" w:hAnsi="Times New Roman"/>
      <w:sz w:val="40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8452B"/>
    <w:rPr>
      <w:rFonts w:ascii="Times New Roman" w:eastAsia="Times New Roman" w:hAnsi="Times New Roman" w:cs="Times New Roman"/>
      <w:sz w:val="40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A8452B"/>
    <w:pPr>
      <w:spacing w:after="0" w:line="240" w:lineRule="auto"/>
      <w:jc w:val="center"/>
    </w:pPr>
    <w:rPr>
      <w:rFonts w:ascii="Times New Roman" w:hAnsi="Times New Roman"/>
      <w:b/>
      <w:bCs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8452B"/>
    <w:rPr>
      <w:rFonts w:ascii="Times New Roman" w:eastAsia="Times New Roman" w:hAnsi="Times New Roman" w:cs="Times New Roman"/>
      <w:b/>
      <w:bCs/>
      <w:sz w:val="40"/>
      <w:szCs w:val="24"/>
      <w:lang w:eastAsia="en-US"/>
    </w:rPr>
  </w:style>
  <w:style w:type="table" w:styleId="TableGrid">
    <w:name w:val="Table Grid"/>
    <w:basedOn w:val="TableNormal"/>
    <w:uiPriority w:val="59"/>
    <w:rsid w:val="00A845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FVMS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ivicagjurovski</dc:creator>
  <cp:lastModifiedBy>Goliath</cp:lastModifiedBy>
  <cp:revision>3</cp:revision>
  <cp:lastPrinted>2010-01-23T12:49:00Z</cp:lastPrinted>
  <dcterms:created xsi:type="dcterms:W3CDTF">2017-08-22T11:36:00Z</dcterms:created>
  <dcterms:modified xsi:type="dcterms:W3CDTF">2017-08-22T11:36:00Z</dcterms:modified>
</cp:coreProperties>
</file>